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3CED4" w14:textId="74E83205" w:rsidR="0022514E" w:rsidRPr="007C03C6" w:rsidRDefault="00F84E96" w:rsidP="001B001D">
      <w:pPr>
        <w:pStyle w:val="Overskrift1"/>
        <w:spacing w:line="276" w:lineRule="auto"/>
        <w:jc w:val="center"/>
        <w:rPr>
          <w:rFonts w:asciiTheme="minorHAnsi" w:hAnsiTheme="minorHAnsi" w:cstheme="minorHAnsi"/>
          <w:b/>
          <w:bCs/>
          <w:color w:val="auto"/>
        </w:rPr>
      </w:pPr>
      <w:r w:rsidRPr="007C03C6">
        <w:rPr>
          <w:rFonts w:asciiTheme="minorHAnsi" w:hAnsiTheme="minorHAnsi" w:cstheme="minorHAnsi"/>
          <w:b/>
          <w:bCs/>
          <w:color w:val="auto"/>
        </w:rPr>
        <w:t>Informasjonsbrev til intervju</w:t>
      </w:r>
    </w:p>
    <w:p w14:paraId="31A192FF" w14:textId="7FAFB5E5" w:rsidR="00F84E96" w:rsidRPr="007C03C6" w:rsidRDefault="00F84E96" w:rsidP="001B001D">
      <w:pPr>
        <w:pStyle w:val="Overskrift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C03C6">
        <w:rPr>
          <w:rFonts w:asciiTheme="minorHAnsi" w:hAnsiTheme="minorHAnsi" w:cstheme="minorHAnsi"/>
          <w:b/>
          <w:bCs/>
          <w:color w:val="auto"/>
          <w:sz w:val="28"/>
          <w:szCs w:val="28"/>
        </w:rPr>
        <w:t>Deltakelse i masteroppgaven</w:t>
      </w:r>
    </w:p>
    <w:p w14:paraId="21CD7799" w14:textId="37694C34" w:rsidR="00F84E96" w:rsidRPr="007C03C6" w:rsidRDefault="00F84E96" w:rsidP="001B001D">
      <w:pPr>
        <w:pStyle w:val="Overskrift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C03C6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Hvordan kan </w:t>
      </w:r>
      <w:bookmarkStart w:id="0" w:name="_Hlk90527228"/>
      <w:r w:rsidRPr="007C03C6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idrettskultur bidra til å legitimere og stigmatisere </w:t>
      </w:r>
      <w:r w:rsidR="00DC72F6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et forstyrret forhold til mat og kropp </w:t>
      </w:r>
      <w:r w:rsidRPr="007C03C6">
        <w:rPr>
          <w:rFonts w:asciiTheme="minorHAnsi" w:hAnsiTheme="minorHAnsi" w:cstheme="minorHAnsi"/>
          <w:b/>
          <w:bCs/>
          <w:color w:val="auto"/>
          <w:sz w:val="28"/>
          <w:szCs w:val="28"/>
        </w:rPr>
        <w:t>hos unge</w:t>
      </w:r>
      <w:r w:rsidR="00652A0D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Pr="007C03C6">
        <w:rPr>
          <w:rFonts w:asciiTheme="minorHAnsi" w:hAnsiTheme="minorHAnsi" w:cstheme="minorHAnsi"/>
          <w:b/>
          <w:bCs/>
          <w:color w:val="auto"/>
          <w:sz w:val="28"/>
          <w:szCs w:val="28"/>
        </w:rPr>
        <w:t>idrettsutøvere</w:t>
      </w:r>
      <w:bookmarkEnd w:id="0"/>
      <w:r w:rsidRPr="007C03C6">
        <w:rPr>
          <w:rFonts w:asciiTheme="minorHAnsi" w:hAnsiTheme="minorHAnsi" w:cstheme="minorHAnsi"/>
          <w:b/>
          <w:bCs/>
          <w:color w:val="auto"/>
          <w:sz w:val="28"/>
          <w:szCs w:val="28"/>
        </w:rPr>
        <w:t>?</w:t>
      </w:r>
    </w:p>
    <w:p w14:paraId="170DFB09" w14:textId="0E6452FA" w:rsidR="00F84E96" w:rsidRPr="007C03C6" w:rsidRDefault="00F84E96" w:rsidP="001B001D">
      <w:pPr>
        <w:spacing w:line="276" w:lineRule="auto"/>
        <w:rPr>
          <w:b/>
          <w:bCs/>
          <w:sz w:val="28"/>
          <w:szCs w:val="28"/>
        </w:rPr>
      </w:pPr>
    </w:p>
    <w:p w14:paraId="39CFF7F8" w14:textId="66771020" w:rsidR="00F84E96" w:rsidRPr="007C03C6" w:rsidRDefault="00F84E96" w:rsidP="001B001D">
      <w:pPr>
        <w:spacing w:line="276" w:lineRule="auto"/>
        <w:rPr>
          <w:b/>
          <w:bCs/>
          <w:sz w:val="28"/>
          <w:szCs w:val="28"/>
        </w:rPr>
      </w:pPr>
      <w:r w:rsidRPr="007C03C6">
        <w:rPr>
          <w:b/>
          <w:bCs/>
          <w:sz w:val="28"/>
          <w:szCs w:val="28"/>
        </w:rPr>
        <w:t>Bakgrunn</w:t>
      </w:r>
    </w:p>
    <w:p w14:paraId="00B28AF9" w14:textId="3FC52793" w:rsidR="00F84E96" w:rsidRDefault="00FC48A1" w:rsidP="001B001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Jeg er </w:t>
      </w:r>
      <w:r w:rsidR="0038354B">
        <w:rPr>
          <w:sz w:val="24"/>
          <w:szCs w:val="24"/>
        </w:rPr>
        <w:t>mastergradsstudent</w:t>
      </w:r>
      <w:r>
        <w:rPr>
          <w:sz w:val="24"/>
          <w:szCs w:val="24"/>
        </w:rPr>
        <w:t xml:space="preserve"> i </w:t>
      </w:r>
      <w:r w:rsidR="0038354B">
        <w:rPr>
          <w:sz w:val="24"/>
          <w:szCs w:val="24"/>
        </w:rPr>
        <w:t xml:space="preserve">programfaget </w:t>
      </w:r>
      <w:r>
        <w:rPr>
          <w:sz w:val="24"/>
          <w:szCs w:val="24"/>
        </w:rPr>
        <w:t xml:space="preserve">idrettsvitenskap ved NTNU, og skal våren 2022 skrive masteroppgave </w:t>
      </w:r>
      <w:r w:rsidR="0038354B">
        <w:rPr>
          <w:sz w:val="24"/>
          <w:szCs w:val="24"/>
        </w:rPr>
        <w:t xml:space="preserve">som omhandler </w:t>
      </w:r>
      <w:r w:rsidR="0038354B" w:rsidRPr="00CA53EC">
        <w:rPr>
          <w:b/>
          <w:bCs/>
          <w:i/>
          <w:iCs/>
          <w:sz w:val="24"/>
          <w:szCs w:val="24"/>
        </w:rPr>
        <w:t>hvordan</w:t>
      </w:r>
      <w:r w:rsidRPr="00CA53EC">
        <w:rPr>
          <w:b/>
          <w:bCs/>
          <w:i/>
          <w:iCs/>
          <w:sz w:val="24"/>
          <w:szCs w:val="24"/>
        </w:rPr>
        <w:t xml:space="preserve"> </w:t>
      </w:r>
      <w:r w:rsidR="00C73884" w:rsidRPr="00CA53EC">
        <w:rPr>
          <w:b/>
          <w:bCs/>
          <w:i/>
          <w:iCs/>
          <w:sz w:val="24"/>
          <w:szCs w:val="24"/>
        </w:rPr>
        <w:t xml:space="preserve">idrettskultur </w:t>
      </w:r>
      <w:r w:rsidR="0038354B" w:rsidRPr="00CA53EC">
        <w:rPr>
          <w:b/>
          <w:bCs/>
          <w:i/>
          <w:iCs/>
          <w:sz w:val="24"/>
          <w:szCs w:val="24"/>
        </w:rPr>
        <w:t xml:space="preserve">kan </w:t>
      </w:r>
      <w:r w:rsidR="00C73884" w:rsidRPr="00CA53EC">
        <w:rPr>
          <w:b/>
          <w:bCs/>
          <w:i/>
          <w:iCs/>
          <w:sz w:val="24"/>
          <w:szCs w:val="24"/>
        </w:rPr>
        <w:t>bidra til å legitimere og stigmatisere et forstyrret forhold til mat og kropp hos unge idrettsutøvere</w:t>
      </w:r>
      <w:r w:rsidR="00835C59" w:rsidRPr="00CA53EC">
        <w:rPr>
          <w:b/>
          <w:bCs/>
          <w:i/>
          <w:iCs/>
          <w:sz w:val="24"/>
          <w:szCs w:val="24"/>
        </w:rPr>
        <w:t>.</w:t>
      </w:r>
      <w:r w:rsidR="00835C59">
        <w:rPr>
          <w:sz w:val="24"/>
          <w:szCs w:val="24"/>
        </w:rPr>
        <w:t xml:space="preserve"> Jeg ønsker å undersøke dette blant </w:t>
      </w:r>
      <w:r w:rsidR="000D73FB">
        <w:rPr>
          <w:sz w:val="24"/>
          <w:szCs w:val="24"/>
        </w:rPr>
        <w:t>unge kvinnelige</w:t>
      </w:r>
      <w:r w:rsidR="00A560A3">
        <w:rPr>
          <w:sz w:val="24"/>
          <w:szCs w:val="24"/>
        </w:rPr>
        <w:t xml:space="preserve"> elever</w:t>
      </w:r>
      <w:r w:rsidR="000D73FB">
        <w:rPr>
          <w:sz w:val="24"/>
          <w:szCs w:val="24"/>
        </w:rPr>
        <w:t xml:space="preserve"> </w:t>
      </w:r>
      <w:r w:rsidR="00835C59">
        <w:rPr>
          <w:sz w:val="24"/>
          <w:szCs w:val="24"/>
        </w:rPr>
        <w:t>ved ulike toppidrettsskoler</w:t>
      </w:r>
      <w:r w:rsidR="006F5683">
        <w:rPr>
          <w:sz w:val="24"/>
          <w:szCs w:val="24"/>
        </w:rPr>
        <w:t>, samt</w:t>
      </w:r>
      <w:r w:rsidR="000D73FB">
        <w:rPr>
          <w:sz w:val="24"/>
          <w:szCs w:val="24"/>
        </w:rPr>
        <w:t xml:space="preserve"> unge kvinnelige</w:t>
      </w:r>
      <w:r w:rsidR="006F5683">
        <w:rPr>
          <w:sz w:val="24"/>
          <w:szCs w:val="24"/>
        </w:rPr>
        <w:t xml:space="preserve"> friidrettsutøvere i </w:t>
      </w:r>
      <w:r w:rsidR="000D73FB">
        <w:rPr>
          <w:sz w:val="24"/>
          <w:szCs w:val="24"/>
        </w:rPr>
        <w:t xml:space="preserve">ulike friidrettslag i Trøndelag. </w:t>
      </w:r>
    </w:p>
    <w:p w14:paraId="42C4D3A1" w14:textId="77777777" w:rsidR="00A560A3" w:rsidRPr="00EA0AB7" w:rsidRDefault="00A560A3" w:rsidP="001B001D">
      <w:pPr>
        <w:spacing w:line="276" w:lineRule="auto"/>
        <w:rPr>
          <w:sz w:val="24"/>
          <w:szCs w:val="24"/>
        </w:rPr>
      </w:pPr>
    </w:p>
    <w:p w14:paraId="3A6558EE" w14:textId="6631B9F4" w:rsidR="00F84E96" w:rsidRPr="007C03C6" w:rsidRDefault="00F84E96" w:rsidP="001B001D">
      <w:pPr>
        <w:spacing w:line="276" w:lineRule="auto"/>
        <w:rPr>
          <w:b/>
          <w:bCs/>
          <w:sz w:val="28"/>
          <w:szCs w:val="28"/>
        </w:rPr>
      </w:pPr>
      <w:r w:rsidRPr="007C03C6">
        <w:rPr>
          <w:b/>
          <w:bCs/>
          <w:sz w:val="28"/>
          <w:szCs w:val="28"/>
        </w:rPr>
        <w:t>Formål</w:t>
      </w:r>
    </w:p>
    <w:p w14:paraId="1CB7B596" w14:textId="2B153531" w:rsidR="00F84E96" w:rsidRDefault="00A560A3" w:rsidP="001B001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Formålet til </w:t>
      </w:r>
      <w:r w:rsidRPr="00207837">
        <w:rPr>
          <w:b/>
          <w:bCs/>
          <w:i/>
          <w:iCs/>
          <w:sz w:val="24"/>
          <w:szCs w:val="24"/>
        </w:rPr>
        <w:t xml:space="preserve">prosjektet er å undersøke hvordan idrettskulturen </w:t>
      </w:r>
      <w:r w:rsidR="00284374" w:rsidRPr="00207837">
        <w:rPr>
          <w:b/>
          <w:bCs/>
          <w:i/>
          <w:iCs/>
          <w:sz w:val="24"/>
          <w:szCs w:val="24"/>
        </w:rPr>
        <w:t>kan bidra til å legitimere og stigmatisere</w:t>
      </w:r>
      <w:r w:rsidR="00130F21" w:rsidRPr="00207837">
        <w:rPr>
          <w:b/>
          <w:bCs/>
          <w:i/>
          <w:iCs/>
          <w:sz w:val="24"/>
          <w:szCs w:val="24"/>
        </w:rPr>
        <w:t xml:space="preserve"> et forstyrret forhold til mat og kropp hos unge idrettsutøvere</w:t>
      </w:r>
      <w:r w:rsidR="00284374" w:rsidRPr="00207837">
        <w:rPr>
          <w:b/>
          <w:bCs/>
          <w:i/>
          <w:iCs/>
          <w:sz w:val="24"/>
          <w:szCs w:val="24"/>
        </w:rPr>
        <w:t>.</w:t>
      </w:r>
      <w:r w:rsidR="00284374">
        <w:rPr>
          <w:sz w:val="24"/>
          <w:szCs w:val="24"/>
        </w:rPr>
        <w:t xml:space="preserve"> Dette vil bli utforsket gjennom intervjuer av elever og friidrettsutøver</w:t>
      </w:r>
      <w:r w:rsidR="00415CF3">
        <w:rPr>
          <w:sz w:val="24"/>
          <w:szCs w:val="24"/>
        </w:rPr>
        <w:t xml:space="preserve">e. Med dette som utgangspunkt håper jeg å kunne bidra til å styrke forskningen som </w:t>
      </w:r>
      <w:r w:rsidR="001F51E1">
        <w:rPr>
          <w:sz w:val="24"/>
          <w:szCs w:val="24"/>
        </w:rPr>
        <w:t>omhandler</w:t>
      </w:r>
      <w:r w:rsidR="00415CF3">
        <w:rPr>
          <w:sz w:val="24"/>
          <w:szCs w:val="24"/>
        </w:rPr>
        <w:t xml:space="preserve"> </w:t>
      </w:r>
      <w:r w:rsidR="00495425">
        <w:rPr>
          <w:sz w:val="24"/>
          <w:szCs w:val="24"/>
        </w:rPr>
        <w:t xml:space="preserve">det å ha et forstyrret </w:t>
      </w:r>
      <w:r w:rsidR="009A1E7A">
        <w:rPr>
          <w:sz w:val="24"/>
          <w:szCs w:val="24"/>
        </w:rPr>
        <w:t>forhold til mat og kropp hos unge idrettsutøvere</w:t>
      </w:r>
      <w:r w:rsidR="00415CF3">
        <w:rPr>
          <w:sz w:val="24"/>
          <w:szCs w:val="24"/>
        </w:rPr>
        <w:t xml:space="preserve">. </w:t>
      </w:r>
      <w:r w:rsidR="00544AF6">
        <w:rPr>
          <w:sz w:val="24"/>
          <w:szCs w:val="24"/>
        </w:rPr>
        <w:t xml:space="preserve">I tillegg </w:t>
      </w:r>
      <w:r w:rsidR="001F51E1">
        <w:rPr>
          <w:sz w:val="24"/>
          <w:szCs w:val="24"/>
        </w:rPr>
        <w:t>ønsker</w:t>
      </w:r>
      <w:r w:rsidR="00544AF6">
        <w:rPr>
          <w:sz w:val="24"/>
          <w:szCs w:val="24"/>
        </w:rPr>
        <w:t xml:space="preserve"> jeg</w:t>
      </w:r>
      <w:r w:rsidR="001F51E1">
        <w:rPr>
          <w:sz w:val="24"/>
          <w:szCs w:val="24"/>
        </w:rPr>
        <w:t xml:space="preserve"> å</w:t>
      </w:r>
      <w:r w:rsidR="00544AF6">
        <w:rPr>
          <w:sz w:val="24"/>
          <w:szCs w:val="24"/>
        </w:rPr>
        <w:t xml:space="preserve"> vise hvilke</w:t>
      </w:r>
      <w:r w:rsidR="00D727F0">
        <w:rPr>
          <w:sz w:val="24"/>
          <w:szCs w:val="24"/>
        </w:rPr>
        <w:t xml:space="preserve">n kultur det </w:t>
      </w:r>
      <w:r w:rsidR="001F51E1">
        <w:rPr>
          <w:sz w:val="24"/>
          <w:szCs w:val="24"/>
        </w:rPr>
        <w:t>kan være</w:t>
      </w:r>
      <w:r w:rsidR="00D727F0">
        <w:rPr>
          <w:sz w:val="24"/>
          <w:szCs w:val="24"/>
        </w:rPr>
        <w:t xml:space="preserve"> mest hensiktsmessig å jobbe </w:t>
      </w:r>
      <w:r w:rsidR="001F51E1">
        <w:rPr>
          <w:sz w:val="24"/>
          <w:szCs w:val="24"/>
        </w:rPr>
        <w:t>mot,</w:t>
      </w:r>
      <w:r w:rsidR="00D727F0">
        <w:rPr>
          <w:sz w:val="24"/>
          <w:szCs w:val="24"/>
        </w:rPr>
        <w:t xml:space="preserve"> med tanke på forebygging av spiseforstyrrelser</w:t>
      </w:r>
      <w:r w:rsidR="00AF4DC3">
        <w:rPr>
          <w:sz w:val="24"/>
          <w:szCs w:val="24"/>
        </w:rPr>
        <w:t xml:space="preserve"> og en problematisk spiseatferd</w:t>
      </w:r>
      <w:r w:rsidR="00D727F0">
        <w:rPr>
          <w:sz w:val="24"/>
          <w:szCs w:val="24"/>
        </w:rPr>
        <w:t xml:space="preserve">. </w:t>
      </w:r>
    </w:p>
    <w:p w14:paraId="1AE759D6" w14:textId="77777777" w:rsidR="001F51E1" w:rsidRPr="00A560A3" w:rsidRDefault="001F51E1" w:rsidP="001B001D">
      <w:pPr>
        <w:spacing w:line="276" w:lineRule="auto"/>
        <w:rPr>
          <w:sz w:val="24"/>
          <w:szCs w:val="24"/>
        </w:rPr>
      </w:pPr>
    </w:p>
    <w:p w14:paraId="69A79931" w14:textId="5E2BB833" w:rsidR="00F84E96" w:rsidRPr="007C03C6" w:rsidRDefault="00F84E96" w:rsidP="001B001D">
      <w:pPr>
        <w:spacing w:line="276" w:lineRule="auto"/>
        <w:rPr>
          <w:b/>
          <w:bCs/>
          <w:sz w:val="28"/>
          <w:szCs w:val="28"/>
        </w:rPr>
      </w:pPr>
      <w:r w:rsidRPr="007C03C6">
        <w:rPr>
          <w:b/>
          <w:bCs/>
          <w:sz w:val="28"/>
          <w:szCs w:val="28"/>
        </w:rPr>
        <w:t>Hva innebærer det for deg å delta?</w:t>
      </w:r>
    </w:p>
    <w:p w14:paraId="4E46583D" w14:textId="2F41CBFB" w:rsidR="00F84E96" w:rsidRDefault="001F51E1" w:rsidP="001B001D">
      <w:pPr>
        <w:spacing w:line="276" w:lineRule="auto"/>
        <w:rPr>
          <w:sz w:val="24"/>
          <w:szCs w:val="24"/>
        </w:rPr>
      </w:pPr>
      <w:r w:rsidRPr="001F51E1">
        <w:rPr>
          <w:sz w:val="24"/>
          <w:szCs w:val="24"/>
        </w:rPr>
        <w:t>Prosjektet vil innhente data gjennom intervju</w:t>
      </w:r>
      <w:r w:rsidR="00165CED">
        <w:rPr>
          <w:sz w:val="24"/>
          <w:szCs w:val="24"/>
        </w:rPr>
        <w:t xml:space="preserve">. </w:t>
      </w:r>
      <w:r w:rsidR="0031491B">
        <w:rPr>
          <w:sz w:val="24"/>
          <w:szCs w:val="24"/>
        </w:rPr>
        <w:t>Jeg håper derfor at du som informant og deltaker på prosjektet vil bidra gjennom å dele dine erfaringer</w:t>
      </w:r>
      <w:r w:rsidR="005D7AF5">
        <w:rPr>
          <w:sz w:val="24"/>
          <w:szCs w:val="24"/>
        </w:rPr>
        <w:t xml:space="preserve">, tanker og refleksjoner omkring </w:t>
      </w:r>
      <w:r w:rsidR="00E823A0">
        <w:rPr>
          <w:sz w:val="24"/>
          <w:szCs w:val="24"/>
        </w:rPr>
        <w:t xml:space="preserve">hvordan idrettskultur legitimerer og stigmatiserer </w:t>
      </w:r>
      <w:r w:rsidR="005D7AF5">
        <w:rPr>
          <w:sz w:val="24"/>
          <w:szCs w:val="24"/>
        </w:rPr>
        <w:t>utbredelse</w:t>
      </w:r>
      <w:r w:rsidR="00E823A0">
        <w:rPr>
          <w:sz w:val="24"/>
          <w:szCs w:val="24"/>
        </w:rPr>
        <w:t>n</w:t>
      </w:r>
      <w:r w:rsidR="005D7AF5">
        <w:rPr>
          <w:sz w:val="24"/>
          <w:szCs w:val="24"/>
        </w:rPr>
        <w:t xml:space="preserve"> av spiseforstyrrelser</w:t>
      </w:r>
      <w:r w:rsidR="00F133C1">
        <w:rPr>
          <w:sz w:val="24"/>
          <w:szCs w:val="24"/>
        </w:rPr>
        <w:t>/spise problematikk</w:t>
      </w:r>
      <w:r w:rsidR="005D7AF5">
        <w:rPr>
          <w:sz w:val="24"/>
          <w:szCs w:val="24"/>
        </w:rPr>
        <w:t xml:space="preserve"> i vektsensitive idretter</w:t>
      </w:r>
      <w:r w:rsidR="00E823A0">
        <w:rPr>
          <w:sz w:val="24"/>
          <w:szCs w:val="24"/>
        </w:rPr>
        <w:t>. Intervjuet vil vare fra</w:t>
      </w:r>
      <w:r w:rsidR="000227FC">
        <w:rPr>
          <w:sz w:val="24"/>
          <w:szCs w:val="24"/>
        </w:rPr>
        <w:t xml:space="preserve"> 30-60 min</w:t>
      </w:r>
      <w:r w:rsidR="00BB0ADE">
        <w:rPr>
          <w:sz w:val="24"/>
          <w:szCs w:val="24"/>
        </w:rPr>
        <w:t>utter</w:t>
      </w:r>
      <w:r w:rsidR="000227FC">
        <w:rPr>
          <w:sz w:val="24"/>
          <w:szCs w:val="24"/>
        </w:rPr>
        <w:t xml:space="preserve">, hvor det vil bli gjennomført </w:t>
      </w:r>
      <w:r w:rsidR="00F133C1">
        <w:rPr>
          <w:sz w:val="24"/>
          <w:szCs w:val="24"/>
        </w:rPr>
        <w:t xml:space="preserve">digitalt over zoom/face time, eller </w:t>
      </w:r>
      <w:r w:rsidR="000227FC">
        <w:rPr>
          <w:sz w:val="24"/>
          <w:szCs w:val="24"/>
        </w:rPr>
        <w:t xml:space="preserve">på skolen/idrettshallen din. </w:t>
      </w:r>
      <w:r w:rsidR="00C625C3">
        <w:rPr>
          <w:sz w:val="24"/>
          <w:szCs w:val="24"/>
        </w:rPr>
        <w:t>Dersom det ikke vil være mulig å gjennomføre intervjuet fysisk med tanke på Covid-19</w:t>
      </w:r>
      <w:r w:rsidR="0075075D">
        <w:rPr>
          <w:sz w:val="24"/>
          <w:szCs w:val="24"/>
        </w:rPr>
        <w:t xml:space="preserve"> pandemien, vil intervjuet gjennomføres digitalt</w:t>
      </w:r>
      <w:r w:rsidR="00BD5A1A">
        <w:rPr>
          <w:sz w:val="24"/>
          <w:szCs w:val="24"/>
        </w:rPr>
        <w:t xml:space="preserve">. </w:t>
      </w:r>
      <w:r w:rsidR="00382C88">
        <w:rPr>
          <w:sz w:val="24"/>
          <w:szCs w:val="24"/>
        </w:rPr>
        <w:t xml:space="preserve">Med tanke på innsamling og lagring av data ønsker jeg å ta lydopptak gjennom intervjuet, og håper du gir samtykke til dette. </w:t>
      </w:r>
    </w:p>
    <w:p w14:paraId="31339E38" w14:textId="77777777" w:rsidR="00382C88" w:rsidRDefault="00382C88" w:rsidP="001B001D">
      <w:pPr>
        <w:spacing w:line="276" w:lineRule="auto"/>
        <w:rPr>
          <w:sz w:val="24"/>
          <w:szCs w:val="24"/>
        </w:rPr>
      </w:pPr>
    </w:p>
    <w:p w14:paraId="66B325CC" w14:textId="77777777" w:rsidR="00A3517B" w:rsidRDefault="00A3517B" w:rsidP="001B001D">
      <w:pPr>
        <w:spacing w:line="276" w:lineRule="auto"/>
        <w:rPr>
          <w:sz w:val="24"/>
          <w:szCs w:val="24"/>
        </w:rPr>
      </w:pPr>
    </w:p>
    <w:p w14:paraId="4ED2E366" w14:textId="77777777" w:rsidR="001B001D" w:rsidRPr="001F51E1" w:rsidRDefault="001B001D" w:rsidP="001B001D">
      <w:pPr>
        <w:spacing w:line="276" w:lineRule="auto"/>
        <w:rPr>
          <w:sz w:val="24"/>
          <w:szCs w:val="24"/>
        </w:rPr>
      </w:pPr>
    </w:p>
    <w:p w14:paraId="43D419F2" w14:textId="6E99B5DA" w:rsidR="00F84E96" w:rsidRPr="007C03C6" w:rsidRDefault="00F84E96" w:rsidP="001B001D">
      <w:pPr>
        <w:spacing w:line="276" w:lineRule="auto"/>
        <w:rPr>
          <w:b/>
          <w:bCs/>
          <w:sz w:val="28"/>
          <w:szCs w:val="28"/>
        </w:rPr>
      </w:pPr>
      <w:r w:rsidRPr="007C03C6">
        <w:rPr>
          <w:b/>
          <w:bCs/>
          <w:sz w:val="28"/>
          <w:szCs w:val="28"/>
        </w:rPr>
        <w:t>Hva skjer med informasjonen om deg? Ditt personvern, hvordan dine opplysninger blir oppbevart og anvendt</w:t>
      </w:r>
    </w:p>
    <w:p w14:paraId="19E27026" w14:textId="30E75DA0" w:rsidR="00F84E96" w:rsidRDefault="00382C88" w:rsidP="001B001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All informasjon som blir innhentet gjennom intervjuene vil bli anonymisert og behandlet konfidensielt. </w:t>
      </w:r>
      <w:r w:rsidR="003D2E13">
        <w:rPr>
          <w:sz w:val="24"/>
          <w:szCs w:val="24"/>
        </w:rPr>
        <w:t xml:space="preserve">I dette ligger det at det ikke skal være mulig for andre å gjenkjenne </w:t>
      </w:r>
      <w:r w:rsidR="003E0441">
        <w:rPr>
          <w:sz w:val="24"/>
          <w:szCs w:val="24"/>
        </w:rPr>
        <w:t xml:space="preserve">hvem du er, dine opplevelser, refleksjoner og historier. Din anonymitet vil bli beskyttet </w:t>
      </w:r>
      <w:r w:rsidR="0040255D">
        <w:rPr>
          <w:sz w:val="24"/>
          <w:szCs w:val="24"/>
        </w:rPr>
        <w:t xml:space="preserve">gjennom at navnet ditt vil erstattes med en kode som lagres atskilt fra dataene. </w:t>
      </w:r>
    </w:p>
    <w:p w14:paraId="06D0E5EF" w14:textId="447672A8" w:rsidR="0040255D" w:rsidRPr="00382C88" w:rsidRDefault="0040255D" w:rsidP="001B001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Opplysningene jeg innhenter om deg vil kun bli brukt til formålene jeg har nedskrevet i dette skrivet. </w:t>
      </w:r>
      <w:r w:rsidR="00C55560">
        <w:rPr>
          <w:sz w:val="24"/>
          <w:szCs w:val="24"/>
        </w:rPr>
        <w:t xml:space="preserve">Alle opplysningene vil bli behandlet konfidensielt og i samsvar med personvernregelverket. Det vil kun være meg og veileder som vil ha tilgang til datamaterialet. Min veileder, Anne </w:t>
      </w:r>
      <w:proofErr w:type="spellStart"/>
      <w:r w:rsidR="00C55560">
        <w:rPr>
          <w:sz w:val="24"/>
          <w:szCs w:val="24"/>
        </w:rPr>
        <w:t>Tjønndal</w:t>
      </w:r>
      <w:proofErr w:type="spellEnd"/>
      <w:r w:rsidR="00C55560">
        <w:rPr>
          <w:sz w:val="24"/>
          <w:szCs w:val="24"/>
        </w:rPr>
        <w:t xml:space="preserve">, vil </w:t>
      </w:r>
      <w:r w:rsidR="006B5AB1">
        <w:rPr>
          <w:sz w:val="24"/>
          <w:szCs w:val="24"/>
        </w:rPr>
        <w:t xml:space="preserve">sikre at alt i oppgaven er anonymisert og at opplysningene ikke kan spores tilbake </w:t>
      </w:r>
      <w:r w:rsidR="001F300C">
        <w:rPr>
          <w:sz w:val="24"/>
          <w:szCs w:val="24"/>
        </w:rPr>
        <w:t>til hvem du er. Etter endt masterperiode som er ved utgangen av mai/juni 202</w:t>
      </w:r>
      <w:r w:rsidR="001C2BE0">
        <w:rPr>
          <w:sz w:val="24"/>
          <w:szCs w:val="24"/>
        </w:rPr>
        <w:t>2</w:t>
      </w:r>
      <w:r w:rsidR="001F300C">
        <w:rPr>
          <w:sz w:val="24"/>
          <w:szCs w:val="24"/>
        </w:rPr>
        <w:t xml:space="preserve">, vil all informasjon om deg bli slettet. </w:t>
      </w:r>
    </w:p>
    <w:p w14:paraId="6F0B618F" w14:textId="77777777" w:rsidR="003763C8" w:rsidRDefault="003763C8" w:rsidP="001B001D">
      <w:pPr>
        <w:spacing w:line="276" w:lineRule="auto"/>
        <w:rPr>
          <w:b/>
          <w:bCs/>
          <w:sz w:val="28"/>
          <w:szCs w:val="28"/>
        </w:rPr>
      </w:pPr>
    </w:p>
    <w:p w14:paraId="3A80855D" w14:textId="22AAA037" w:rsidR="00F84E96" w:rsidRPr="007C03C6" w:rsidRDefault="00F84E96" w:rsidP="001B001D">
      <w:pPr>
        <w:spacing w:line="276" w:lineRule="auto"/>
        <w:rPr>
          <w:b/>
          <w:bCs/>
          <w:sz w:val="28"/>
          <w:szCs w:val="28"/>
        </w:rPr>
      </w:pPr>
      <w:r w:rsidRPr="007C03C6">
        <w:rPr>
          <w:b/>
          <w:bCs/>
          <w:sz w:val="28"/>
          <w:szCs w:val="28"/>
        </w:rPr>
        <w:t>Frivillig deltakelse</w:t>
      </w:r>
    </w:p>
    <w:p w14:paraId="32DC7997" w14:textId="7DBC4152" w:rsidR="00F84E96" w:rsidRPr="001F300C" w:rsidRDefault="001F300C" w:rsidP="001B001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Deltakelsen i dette prosjektet er frivillig, og du kan </w:t>
      </w:r>
      <w:r w:rsidR="00C2638D">
        <w:rPr>
          <w:sz w:val="24"/>
          <w:szCs w:val="24"/>
        </w:rPr>
        <w:t>uavhengig av tidspunkt velge å trekke deg eller den informasjonen du har oppgitt, uten å oppgi en begrunnelse av valget. Alle opplysningene vi har på deg vil da bli slettet. Det vil ikke ha noen negative konsekvenser for d</w:t>
      </w:r>
      <w:r w:rsidR="008C362F">
        <w:rPr>
          <w:sz w:val="24"/>
          <w:szCs w:val="24"/>
        </w:rPr>
        <w:t xml:space="preserve">eg hvis du ikke vil delta eller senere velger å trekke deg. </w:t>
      </w:r>
    </w:p>
    <w:p w14:paraId="3C5CC058" w14:textId="77777777" w:rsidR="003763C8" w:rsidRDefault="003763C8" w:rsidP="001B001D">
      <w:pPr>
        <w:spacing w:line="276" w:lineRule="auto"/>
        <w:rPr>
          <w:b/>
          <w:bCs/>
          <w:sz w:val="28"/>
          <w:szCs w:val="28"/>
        </w:rPr>
      </w:pPr>
    </w:p>
    <w:p w14:paraId="3734EA39" w14:textId="337C2323" w:rsidR="00F84E96" w:rsidRPr="007C03C6" w:rsidRDefault="00F84E96" w:rsidP="001B001D">
      <w:pPr>
        <w:spacing w:line="276" w:lineRule="auto"/>
        <w:rPr>
          <w:b/>
          <w:bCs/>
          <w:sz w:val="28"/>
          <w:szCs w:val="28"/>
        </w:rPr>
      </w:pPr>
      <w:r w:rsidRPr="007C03C6">
        <w:rPr>
          <w:b/>
          <w:bCs/>
          <w:sz w:val="28"/>
          <w:szCs w:val="28"/>
        </w:rPr>
        <w:t>Dine rettigheter</w:t>
      </w:r>
    </w:p>
    <w:p w14:paraId="63004267" w14:textId="2573EF6D" w:rsidR="00F84E96" w:rsidRDefault="007D6741" w:rsidP="001B001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Så lenge du kan identifiseres i datamaterialet, har du rett til: </w:t>
      </w:r>
    </w:p>
    <w:p w14:paraId="19BB3968" w14:textId="374BE36E" w:rsidR="007D6741" w:rsidRDefault="007D6741" w:rsidP="00D9157B">
      <w:pPr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- innsyn i hvilke personopplysninger som er registrert som deg, </w:t>
      </w:r>
      <w:r w:rsidR="00BF324E">
        <w:rPr>
          <w:sz w:val="24"/>
          <w:szCs w:val="24"/>
        </w:rPr>
        <w:t>hvor du også vil få utlevert en kopi av opplysningene</w:t>
      </w:r>
    </w:p>
    <w:p w14:paraId="1A8449D7" w14:textId="16AA79A5" w:rsidR="00BF324E" w:rsidRDefault="00BF324E" w:rsidP="00D9157B">
      <w:pPr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>- å få rettet personopplysninger på deg</w:t>
      </w:r>
    </w:p>
    <w:p w14:paraId="7641FB52" w14:textId="520CD12E" w:rsidR="00BF324E" w:rsidRDefault="00BF324E" w:rsidP="00D9157B">
      <w:pPr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- å få slettet </w:t>
      </w:r>
      <w:r w:rsidR="003763C8">
        <w:rPr>
          <w:sz w:val="24"/>
          <w:szCs w:val="24"/>
        </w:rPr>
        <w:t>personopplysninger på deg</w:t>
      </w:r>
    </w:p>
    <w:p w14:paraId="52FD66C3" w14:textId="480CB26B" w:rsidR="006E2E52" w:rsidRDefault="003763C8" w:rsidP="006E2E52">
      <w:pPr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>- å sende klage til Datatilsynet om behandling av dine personopplysninger</w:t>
      </w:r>
    </w:p>
    <w:p w14:paraId="008DB186" w14:textId="77777777" w:rsidR="006E2E52" w:rsidRPr="006E2E52" w:rsidRDefault="006E2E52" w:rsidP="006E2E52">
      <w:pPr>
        <w:spacing w:line="276" w:lineRule="auto"/>
        <w:ind w:left="708"/>
        <w:rPr>
          <w:sz w:val="24"/>
          <w:szCs w:val="24"/>
        </w:rPr>
      </w:pPr>
    </w:p>
    <w:p w14:paraId="55627BA2" w14:textId="747836DD" w:rsidR="00F84E96" w:rsidRPr="007C03C6" w:rsidRDefault="00F84E96" w:rsidP="001B001D">
      <w:pPr>
        <w:spacing w:line="276" w:lineRule="auto"/>
        <w:rPr>
          <w:b/>
          <w:bCs/>
          <w:sz w:val="28"/>
          <w:szCs w:val="28"/>
        </w:rPr>
      </w:pPr>
      <w:r w:rsidRPr="007C03C6">
        <w:rPr>
          <w:b/>
          <w:bCs/>
          <w:sz w:val="28"/>
          <w:szCs w:val="28"/>
        </w:rPr>
        <w:t>Hva gir oss rett til å behandle personopplysninger om deg?</w:t>
      </w:r>
    </w:p>
    <w:p w14:paraId="66BF9C04" w14:textId="28714293" w:rsidR="00984BC4" w:rsidRPr="00D9157B" w:rsidRDefault="00B2004E" w:rsidP="001B001D">
      <w:pPr>
        <w:spacing w:line="276" w:lineRule="auto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Vi behandler opplysninger om deg basert på ditt samtykke. </w:t>
      </w:r>
      <w:r w:rsidR="00160A44" w:rsidRPr="00D842BB">
        <w:rPr>
          <w:sz w:val="24"/>
          <w:szCs w:val="24"/>
        </w:rPr>
        <w:t xml:space="preserve">På oppdrag fra NTNU har NSD- Norsk Senter for forskningsdata AS vurdert at behandlingen av personvernopplysninger i dette prosjektet er i samsvar med personregelverket. </w:t>
      </w:r>
    </w:p>
    <w:p w14:paraId="24EEC521" w14:textId="77777777" w:rsidR="00D9157B" w:rsidRPr="00D9157B" w:rsidRDefault="00D9157B" w:rsidP="001B001D">
      <w:pPr>
        <w:spacing w:line="276" w:lineRule="auto"/>
        <w:rPr>
          <w:sz w:val="24"/>
          <w:szCs w:val="24"/>
        </w:rPr>
      </w:pPr>
    </w:p>
    <w:p w14:paraId="32A37F82" w14:textId="215F81D8" w:rsidR="00F84E96" w:rsidRPr="00672F6A" w:rsidRDefault="00F84E96" w:rsidP="001B001D">
      <w:pPr>
        <w:spacing w:line="276" w:lineRule="auto"/>
        <w:rPr>
          <w:b/>
          <w:bCs/>
          <w:sz w:val="28"/>
          <w:szCs w:val="28"/>
        </w:rPr>
      </w:pPr>
      <w:r w:rsidRPr="00672F6A">
        <w:rPr>
          <w:b/>
          <w:bCs/>
          <w:sz w:val="28"/>
          <w:szCs w:val="28"/>
        </w:rPr>
        <w:t xml:space="preserve">Henvendelse </w:t>
      </w:r>
      <w:r w:rsidR="007C03C6" w:rsidRPr="00672F6A">
        <w:rPr>
          <w:b/>
          <w:bCs/>
          <w:sz w:val="28"/>
          <w:szCs w:val="28"/>
        </w:rPr>
        <w:t>v</w:t>
      </w:r>
      <w:r w:rsidRPr="00672F6A">
        <w:rPr>
          <w:b/>
          <w:bCs/>
          <w:sz w:val="28"/>
          <w:szCs w:val="28"/>
        </w:rPr>
        <w:t>ed eve</w:t>
      </w:r>
      <w:r w:rsidR="007C03C6" w:rsidRPr="00672F6A">
        <w:rPr>
          <w:b/>
          <w:bCs/>
          <w:sz w:val="28"/>
          <w:szCs w:val="28"/>
        </w:rPr>
        <w:t>ntuelle spørsmål</w:t>
      </w:r>
    </w:p>
    <w:p w14:paraId="01C55BA6" w14:textId="77777777" w:rsidR="00984BC4" w:rsidRPr="00672F6A" w:rsidRDefault="00DD1822" w:rsidP="001B001D">
      <w:pPr>
        <w:spacing w:line="276" w:lineRule="auto"/>
        <w:rPr>
          <w:sz w:val="24"/>
          <w:szCs w:val="24"/>
        </w:rPr>
      </w:pPr>
      <w:r w:rsidRPr="00672F6A">
        <w:rPr>
          <w:sz w:val="24"/>
          <w:szCs w:val="24"/>
        </w:rPr>
        <w:t xml:space="preserve">Om du sitter igjen med spørsmål angående prosjektet eller annet, ta gjerne kontakt med </w:t>
      </w:r>
      <w:r w:rsidR="00984BC4" w:rsidRPr="00672F6A">
        <w:rPr>
          <w:sz w:val="24"/>
          <w:szCs w:val="24"/>
        </w:rPr>
        <w:t xml:space="preserve">meg, </w:t>
      </w:r>
    </w:p>
    <w:p w14:paraId="0881A770" w14:textId="74300D75" w:rsidR="00984BC4" w:rsidRPr="00672F6A" w:rsidRDefault="00672F6A" w:rsidP="001B001D">
      <w:pPr>
        <w:spacing w:line="276" w:lineRule="auto"/>
        <w:ind w:left="708"/>
        <w:rPr>
          <w:sz w:val="24"/>
          <w:szCs w:val="24"/>
        </w:rPr>
      </w:pPr>
      <w:r w:rsidRPr="00672F6A">
        <w:rPr>
          <w:sz w:val="24"/>
          <w:szCs w:val="24"/>
        </w:rPr>
        <w:t>- Master student: Amalie Reitan, Kontaktinformasjon: reitanamalie</w:t>
      </w:r>
      <w:r w:rsidR="003771BE">
        <w:rPr>
          <w:rFonts w:cstheme="minorHAnsi"/>
          <w:sz w:val="24"/>
          <w:szCs w:val="24"/>
        </w:rPr>
        <w:t>@</w:t>
      </w:r>
      <w:r w:rsidR="003771BE">
        <w:rPr>
          <w:sz w:val="24"/>
          <w:szCs w:val="24"/>
        </w:rPr>
        <w:t>gmail</w:t>
      </w:r>
      <w:r w:rsidRPr="00672F6A">
        <w:rPr>
          <w:sz w:val="24"/>
          <w:szCs w:val="24"/>
        </w:rPr>
        <w:t>.com, tlf.: 91771924</w:t>
      </w:r>
    </w:p>
    <w:p w14:paraId="314D0260" w14:textId="0B59A0FC" w:rsidR="007C03C6" w:rsidRPr="00D9157B" w:rsidRDefault="00DD1822" w:rsidP="001B001D">
      <w:pPr>
        <w:spacing w:line="276" w:lineRule="auto"/>
        <w:rPr>
          <w:i/>
          <w:iCs/>
          <w:sz w:val="24"/>
          <w:szCs w:val="24"/>
        </w:rPr>
      </w:pPr>
      <w:r w:rsidRPr="00D9157B">
        <w:rPr>
          <w:i/>
          <w:iCs/>
          <w:sz w:val="24"/>
          <w:szCs w:val="24"/>
        </w:rPr>
        <w:t xml:space="preserve">eller: </w:t>
      </w:r>
    </w:p>
    <w:p w14:paraId="08801812" w14:textId="03B5E86B" w:rsidR="00984BC4" w:rsidRPr="00672F6A" w:rsidRDefault="00984BC4" w:rsidP="001B001D">
      <w:pPr>
        <w:spacing w:line="276" w:lineRule="auto"/>
        <w:ind w:left="708"/>
        <w:rPr>
          <w:sz w:val="24"/>
          <w:szCs w:val="24"/>
        </w:rPr>
      </w:pPr>
      <w:r w:rsidRPr="00672F6A">
        <w:rPr>
          <w:sz w:val="24"/>
          <w:szCs w:val="24"/>
        </w:rPr>
        <w:t xml:space="preserve">- Veileder for oppgaven: Anne </w:t>
      </w:r>
      <w:proofErr w:type="spellStart"/>
      <w:r w:rsidRPr="00672F6A">
        <w:rPr>
          <w:sz w:val="24"/>
          <w:szCs w:val="24"/>
        </w:rPr>
        <w:t>Tjønndal</w:t>
      </w:r>
      <w:proofErr w:type="spellEnd"/>
      <w:r w:rsidRPr="00672F6A">
        <w:rPr>
          <w:sz w:val="24"/>
          <w:szCs w:val="24"/>
        </w:rPr>
        <w:t>, Førsteamanuensis. Kontaktinformasjon: anne.tjonndal@nord.no, tlf</w:t>
      </w:r>
      <w:r w:rsidR="00672F6A" w:rsidRPr="00672F6A">
        <w:rPr>
          <w:sz w:val="24"/>
          <w:szCs w:val="24"/>
        </w:rPr>
        <w:t>.</w:t>
      </w:r>
      <w:r w:rsidRPr="00672F6A">
        <w:rPr>
          <w:sz w:val="24"/>
          <w:szCs w:val="24"/>
        </w:rPr>
        <w:t xml:space="preserve">: 75 51 76 93 </w:t>
      </w:r>
    </w:p>
    <w:p w14:paraId="2708153F" w14:textId="48B13344" w:rsidR="00672F6A" w:rsidRPr="00D842BB" w:rsidRDefault="00984BC4" w:rsidP="001B001D">
      <w:pPr>
        <w:spacing w:line="276" w:lineRule="auto"/>
        <w:ind w:left="708"/>
        <w:rPr>
          <w:sz w:val="24"/>
          <w:szCs w:val="24"/>
        </w:rPr>
      </w:pPr>
      <w:r w:rsidRPr="00D842BB">
        <w:rPr>
          <w:sz w:val="24"/>
          <w:szCs w:val="24"/>
        </w:rPr>
        <w:t xml:space="preserve">- NTNUs </w:t>
      </w:r>
      <w:r w:rsidR="00D842BB" w:rsidRPr="00D842BB">
        <w:rPr>
          <w:sz w:val="24"/>
          <w:szCs w:val="24"/>
        </w:rPr>
        <w:t>personvernombud</w:t>
      </w:r>
      <w:r w:rsidRPr="00D842BB">
        <w:rPr>
          <w:sz w:val="24"/>
          <w:szCs w:val="24"/>
        </w:rPr>
        <w:t xml:space="preserve"> Thomas Helgesen. Kontaktinformasjon: thomas.helgesen@ntnu.no, </w:t>
      </w:r>
      <w:proofErr w:type="spellStart"/>
      <w:r w:rsidRPr="00D842BB">
        <w:rPr>
          <w:sz w:val="24"/>
          <w:szCs w:val="24"/>
        </w:rPr>
        <w:t>tlf</w:t>
      </w:r>
      <w:proofErr w:type="spellEnd"/>
      <w:r w:rsidRPr="00D842BB">
        <w:rPr>
          <w:sz w:val="24"/>
          <w:szCs w:val="24"/>
        </w:rPr>
        <w:t xml:space="preserve">: 930 790 </w:t>
      </w:r>
      <w:r w:rsidR="003771BE" w:rsidRPr="00D842BB">
        <w:rPr>
          <w:sz w:val="24"/>
          <w:szCs w:val="24"/>
        </w:rPr>
        <w:t xml:space="preserve">38 </w:t>
      </w:r>
    </w:p>
    <w:p w14:paraId="288E1F83" w14:textId="77777777" w:rsidR="00672F6A" w:rsidRPr="00672F6A" w:rsidRDefault="00984BC4" w:rsidP="001B001D">
      <w:pPr>
        <w:spacing w:line="276" w:lineRule="auto"/>
        <w:rPr>
          <w:sz w:val="24"/>
          <w:szCs w:val="24"/>
        </w:rPr>
      </w:pPr>
      <w:r w:rsidRPr="00672F6A">
        <w:rPr>
          <w:sz w:val="24"/>
          <w:szCs w:val="24"/>
        </w:rPr>
        <w:t xml:space="preserve">Har du spørsmål knyttet til NSD sin vurdering av prosjektet, kan du ta kontakt med: </w:t>
      </w:r>
    </w:p>
    <w:p w14:paraId="07E51EC3" w14:textId="54F3D062" w:rsidR="00984BC4" w:rsidRPr="00672F6A" w:rsidRDefault="00984BC4" w:rsidP="001B001D">
      <w:pPr>
        <w:spacing w:line="276" w:lineRule="auto"/>
        <w:ind w:left="708"/>
        <w:rPr>
          <w:sz w:val="24"/>
          <w:szCs w:val="24"/>
        </w:rPr>
      </w:pPr>
      <w:r w:rsidRPr="00672F6A">
        <w:rPr>
          <w:sz w:val="24"/>
          <w:szCs w:val="24"/>
        </w:rPr>
        <w:t>- NSD – Norsk senter for forskningsdata AS på epost (personvernstjenester@nsd.no) eller på telefon: 55 58 21 17.</w:t>
      </w:r>
    </w:p>
    <w:sectPr w:rsidR="00984BC4" w:rsidRPr="00672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F9F1D" w14:textId="77777777" w:rsidR="001E1FFA" w:rsidRDefault="001E1FFA" w:rsidP="00DC72F6">
      <w:pPr>
        <w:spacing w:after="0" w:line="240" w:lineRule="auto"/>
      </w:pPr>
      <w:r>
        <w:separator/>
      </w:r>
    </w:p>
  </w:endnote>
  <w:endnote w:type="continuationSeparator" w:id="0">
    <w:p w14:paraId="6413DD7E" w14:textId="77777777" w:rsidR="001E1FFA" w:rsidRDefault="001E1FFA" w:rsidP="00DC7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D59E" w14:textId="77777777" w:rsidR="001E1FFA" w:rsidRDefault="001E1FFA" w:rsidP="00DC72F6">
      <w:pPr>
        <w:spacing w:after="0" w:line="240" w:lineRule="auto"/>
      </w:pPr>
      <w:r>
        <w:separator/>
      </w:r>
    </w:p>
  </w:footnote>
  <w:footnote w:type="continuationSeparator" w:id="0">
    <w:p w14:paraId="26194954" w14:textId="77777777" w:rsidR="001E1FFA" w:rsidRDefault="001E1FFA" w:rsidP="00DC7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96"/>
    <w:rsid w:val="000227FC"/>
    <w:rsid w:val="000D73FB"/>
    <w:rsid w:val="00130F21"/>
    <w:rsid w:val="001549EA"/>
    <w:rsid w:val="00160A44"/>
    <w:rsid w:val="00165CED"/>
    <w:rsid w:val="001B001D"/>
    <w:rsid w:val="001C2BE0"/>
    <w:rsid w:val="001E1FFA"/>
    <w:rsid w:val="001E4AB8"/>
    <w:rsid w:val="001F300C"/>
    <w:rsid w:val="001F51E1"/>
    <w:rsid w:val="00207837"/>
    <w:rsid w:val="0022514E"/>
    <w:rsid w:val="00284374"/>
    <w:rsid w:val="0031491B"/>
    <w:rsid w:val="003453FE"/>
    <w:rsid w:val="003763C8"/>
    <w:rsid w:val="003771BE"/>
    <w:rsid w:val="00382C88"/>
    <w:rsid w:val="0038354B"/>
    <w:rsid w:val="003D2E13"/>
    <w:rsid w:val="003E0441"/>
    <w:rsid w:val="0040255D"/>
    <w:rsid w:val="00415CF3"/>
    <w:rsid w:val="00433E7E"/>
    <w:rsid w:val="00495425"/>
    <w:rsid w:val="00544AF6"/>
    <w:rsid w:val="005D7AF5"/>
    <w:rsid w:val="00652A0D"/>
    <w:rsid w:val="00672F6A"/>
    <w:rsid w:val="00681C6D"/>
    <w:rsid w:val="006B5AB1"/>
    <w:rsid w:val="006E2E52"/>
    <w:rsid w:val="006F5683"/>
    <w:rsid w:val="0075075D"/>
    <w:rsid w:val="007C03C6"/>
    <w:rsid w:val="007D6741"/>
    <w:rsid w:val="00835C59"/>
    <w:rsid w:val="008B1CEA"/>
    <w:rsid w:val="008C362F"/>
    <w:rsid w:val="00984BC4"/>
    <w:rsid w:val="009A1E7A"/>
    <w:rsid w:val="00A3517B"/>
    <w:rsid w:val="00A560A3"/>
    <w:rsid w:val="00AF4DC3"/>
    <w:rsid w:val="00B2004E"/>
    <w:rsid w:val="00BB0ADE"/>
    <w:rsid w:val="00BD5A1A"/>
    <w:rsid w:val="00BF324E"/>
    <w:rsid w:val="00C2638D"/>
    <w:rsid w:val="00C55560"/>
    <w:rsid w:val="00C625C3"/>
    <w:rsid w:val="00C73884"/>
    <w:rsid w:val="00CA53EC"/>
    <w:rsid w:val="00D07826"/>
    <w:rsid w:val="00D727F0"/>
    <w:rsid w:val="00D842BB"/>
    <w:rsid w:val="00D9157B"/>
    <w:rsid w:val="00DC72F6"/>
    <w:rsid w:val="00DD1822"/>
    <w:rsid w:val="00E823A0"/>
    <w:rsid w:val="00EA0AB7"/>
    <w:rsid w:val="00F133C1"/>
    <w:rsid w:val="00F84E96"/>
    <w:rsid w:val="00F85774"/>
    <w:rsid w:val="00FC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0904A"/>
  <w15:chartTrackingRefBased/>
  <w15:docId w15:val="{BDE9580E-71AC-4F98-ABB0-A63F1FC7D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C03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7C03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pptekst">
    <w:name w:val="header"/>
    <w:basedOn w:val="Normal"/>
    <w:link w:val="TopptekstTegn"/>
    <w:uiPriority w:val="99"/>
    <w:unhideWhenUsed/>
    <w:rsid w:val="00DC7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DC72F6"/>
  </w:style>
  <w:style w:type="paragraph" w:styleId="Bunntekst">
    <w:name w:val="footer"/>
    <w:basedOn w:val="Normal"/>
    <w:link w:val="BunntekstTegn"/>
    <w:uiPriority w:val="99"/>
    <w:unhideWhenUsed/>
    <w:rsid w:val="00DC7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DC7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722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Amalie Reitan</dc:creator>
  <cp:keywords/>
  <dc:description/>
  <cp:lastModifiedBy>Amalie Reitan</cp:lastModifiedBy>
  <cp:revision>62</cp:revision>
  <dcterms:created xsi:type="dcterms:W3CDTF">2021-12-13T10:20:00Z</dcterms:created>
  <dcterms:modified xsi:type="dcterms:W3CDTF">2022-01-31T15:22:00Z</dcterms:modified>
</cp:coreProperties>
</file>