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83" w:rsidRPr="008E0F01" w:rsidRDefault="00DF6B83" w:rsidP="00DF6B8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bookmarkStart w:id="0" w:name="_GoBack"/>
      <w:bookmarkEnd w:id="0"/>
      <w:r w:rsidRPr="008E0F0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Table 1. Sample spreadsheet for estimating predictive values of search algorithm hits  </w:t>
      </w:r>
    </w:p>
    <w:p w:rsidR="00DF6B83" w:rsidRPr="008E0F01" w:rsidRDefault="00DF6B83" w:rsidP="00DF6B8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8E0F0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1757"/>
        <w:gridCol w:w="1446"/>
        <w:gridCol w:w="1298"/>
      </w:tblGrid>
      <w:tr w:rsidR="00DF6B83" w:rsidRPr="009004AB" w:rsidTr="009004AB">
        <w:trPr>
          <w:trHeight w:val="360"/>
        </w:trPr>
        <w:tc>
          <w:tcPr>
            <w:tcW w:w="9390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hideMark/>
          </w:tcPr>
          <w:p w:rsidR="00DF6B83" w:rsidRPr="009004AB" w:rsidRDefault="00DF6B83" w:rsidP="009004A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nb-NO"/>
              </w:rPr>
            </w:pPr>
            <w:r w:rsidRPr="009004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nb-NO"/>
              </w:rPr>
              <w:t>Stipulated</w:t>
            </w:r>
            <w:r w:rsidR="009004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nb-NO"/>
              </w:rPr>
              <w:t xml:space="preserve"> Algorithm Properties </w:t>
            </w:r>
            <w:proofErr w:type="spellStart"/>
            <w:r w:rsidRPr="008E0F0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en-US" w:eastAsia="nb-NO"/>
              </w:rPr>
              <w:t>properties</w:t>
            </w:r>
            <w:proofErr w:type="spellEnd"/>
            <w:r w:rsidRPr="008E0F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nb-NO"/>
              </w:rPr>
              <w:t>:</w:t>
            </w:r>
            <w:r w:rsidRPr="009004A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nb-NO"/>
              </w:rPr>
              <w:t> </w:t>
            </w:r>
          </w:p>
        </w:tc>
      </w:tr>
      <w:tr w:rsidR="00DF6B83" w:rsidRPr="008E0F01" w:rsidTr="009004AB">
        <w:trPr>
          <w:trHeight w:val="300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B83" w:rsidRPr="008E0F01" w:rsidRDefault="00DF6B83" w:rsidP="00CF476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8E0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Sensitivity (percentage of true positives identified as positive):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B83" w:rsidRPr="008E0F01" w:rsidRDefault="00DF6B83" w:rsidP="00CF476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99</w:t>
            </w: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B83" w:rsidRPr="008E0F01" w:rsidRDefault="00DF6B83" w:rsidP="00CF476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% False negatives:</w:t>
            </w: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B83" w:rsidRPr="008E0F01" w:rsidRDefault="00DF6B83" w:rsidP="00CF476B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</w:t>
            </w: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DF6B83" w:rsidRPr="008E0F01" w:rsidTr="009004AB">
        <w:trPr>
          <w:trHeight w:val="300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B83" w:rsidRPr="008E0F01" w:rsidRDefault="00DF6B83" w:rsidP="00CF476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8E0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Specificity (percentage of true negatives identified as negative):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B83" w:rsidRPr="008E0F01" w:rsidRDefault="00DF6B83" w:rsidP="00CF476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99</w:t>
            </w: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B83" w:rsidRPr="008E0F01" w:rsidRDefault="00DF6B83" w:rsidP="00CF476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% False positives:</w:t>
            </w: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B83" w:rsidRPr="008E0F01" w:rsidRDefault="00DF6B83" w:rsidP="00CF476B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</w:t>
            </w: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</w:tbl>
    <w:p w:rsidR="00DF6B83" w:rsidRPr="008E0F01" w:rsidRDefault="00DF6B83" w:rsidP="00DF6B8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8E0F01">
        <w:rPr>
          <w:rFonts w:ascii="Calibri" w:eastAsia="Times New Roman" w:hAnsi="Calibri" w:cs="Calibri"/>
          <w:lang w:val="en-US" w:eastAsia="nb-NO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1880"/>
        <w:gridCol w:w="1873"/>
        <w:gridCol w:w="1867"/>
      </w:tblGrid>
      <w:tr w:rsidR="00DF6B83" w:rsidRPr="009004AB" w:rsidTr="009004AB">
        <w:trPr>
          <w:trHeight w:val="630"/>
        </w:trPr>
        <w:tc>
          <w:tcPr>
            <w:tcW w:w="9010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hideMark/>
          </w:tcPr>
          <w:p w:rsidR="00DF6B83" w:rsidRPr="009004AB" w:rsidRDefault="00DF6B83" w:rsidP="00CF476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</w:pPr>
            <w:r w:rsidRPr="009004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nb-NO"/>
              </w:rPr>
              <w:t>Results for  100,000 true positives among 7,000,100, 000 total in database </w:t>
            </w:r>
          </w:p>
        </w:tc>
      </w:tr>
      <w:tr w:rsidR="00DF6B83" w:rsidRPr="008E0F01" w:rsidTr="009004AB">
        <w:trPr>
          <w:trHeight w:val="630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B83" w:rsidRPr="008E0F01" w:rsidRDefault="00DF6B83" w:rsidP="00CF476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8E0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B83" w:rsidRPr="008E0F01" w:rsidRDefault="00DF6B83" w:rsidP="00CF476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Identified as </w:t>
            </w: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  <w:p w:rsidR="00DF6B83" w:rsidRPr="008E0F01" w:rsidRDefault="00DF6B83" w:rsidP="00CF476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positive</w:t>
            </w: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B83" w:rsidRPr="008E0F01" w:rsidRDefault="00DF6B83" w:rsidP="00CF476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Identified as</w:t>
            </w: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  <w:p w:rsidR="00DF6B83" w:rsidRPr="008E0F01" w:rsidRDefault="00DF6B83" w:rsidP="00CF476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negative</w:t>
            </w: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B83" w:rsidRPr="008E0F01" w:rsidRDefault="00DF6B83" w:rsidP="00CF476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DF6B83" w:rsidRPr="008E0F01" w:rsidTr="009004AB">
        <w:trPr>
          <w:trHeight w:val="300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B83" w:rsidRPr="008E0F01" w:rsidRDefault="00DF6B83" w:rsidP="00CF476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E0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True positives</w:t>
            </w:r>
            <w:r w:rsidRPr="008E0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B83" w:rsidRPr="008E0F01" w:rsidRDefault="00DF6B83" w:rsidP="00CF476B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99000</w:t>
            </w: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B83" w:rsidRPr="008E0F01" w:rsidRDefault="00DF6B83" w:rsidP="00CF476B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1000</w:t>
            </w: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B83" w:rsidRPr="008E0F01" w:rsidRDefault="00DF6B83" w:rsidP="00CF476B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100 000</w:t>
            </w: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DF6B83" w:rsidRPr="008E0F01" w:rsidTr="009004AB">
        <w:trPr>
          <w:trHeight w:val="300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B83" w:rsidRPr="008E0F01" w:rsidRDefault="00DF6B83" w:rsidP="00CF476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E0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True negatives</w:t>
            </w:r>
            <w:r w:rsidRPr="008E0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B83" w:rsidRPr="008E0F01" w:rsidRDefault="00DF6B83" w:rsidP="00CF476B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70000000</w:t>
            </w: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B83" w:rsidRPr="008E0F01" w:rsidRDefault="00DF6B83" w:rsidP="00CF476B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6930000000</w:t>
            </w: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B83" w:rsidRPr="008E0F01" w:rsidRDefault="00DF6B83" w:rsidP="00CF476B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7000000000</w:t>
            </w: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DF6B83" w:rsidRPr="008E0F01" w:rsidTr="009004AB">
        <w:trPr>
          <w:trHeight w:val="300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B83" w:rsidRPr="008E0F01" w:rsidRDefault="00DF6B83" w:rsidP="00CF476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E0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 xml:space="preserve">Sum identified </w:t>
            </w:r>
            <w:proofErr w:type="spellStart"/>
            <w:r w:rsidRPr="008E0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pos</w:t>
            </w:r>
            <w:proofErr w:type="spellEnd"/>
            <w:r w:rsidRPr="008E0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/</w:t>
            </w:r>
            <w:proofErr w:type="spellStart"/>
            <w:r w:rsidRPr="008E0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neg</w:t>
            </w:r>
            <w:proofErr w:type="spellEnd"/>
            <w:r w:rsidRPr="008E0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B83" w:rsidRPr="008E0F01" w:rsidRDefault="00DF6B83" w:rsidP="00CF476B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70099000</w:t>
            </w: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B83" w:rsidRPr="008E0F01" w:rsidRDefault="00DF6B83" w:rsidP="00CF476B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6930001000</w:t>
            </w: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B83" w:rsidRPr="008E0F01" w:rsidRDefault="00DF6B83" w:rsidP="00CF476B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7000100000</w:t>
            </w: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9004AB" w:rsidRPr="009004AB" w:rsidTr="009004AB">
        <w:trPr>
          <w:trHeight w:val="300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04AB" w:rsidRPr="008E0F01" w:rsidRDefault="009004AB" w:rsidP="009004A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8E0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Predictive values </w:t>
            </w:r>
          </w:p>
          <w:p w:rsidR="009004AB" w:rsidRPr="008E0F01" w:rsidRDefault="009004AB" w:rsidP="009004A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8E0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 xml:space="preserve">(percentage true </w:t>
            </w:r>
            <w:proofErr w:type="spellStart"/>
            <w:r w:rsidRPr="008E0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pos</w:t>
            </w:r>
            <w:proofErr w:type="spellEnd"/>
            <w:r w:rsidRPr="008E0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/</w:t>
            </w:r>
            <w:proofErr w:type="spellStart"/>
            <w:r w:rsidRPr="008E0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neg</w:t>
            </w:r>
            <w:proofErr w:type="spellEnd"/>
            <w:r w:rsidRPr="008E0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 </w:t>
            </w:r>
          </w:p>
          <w:p w:rsidR="009004AB" w:rsidRPr="008E0F01" w:rsidRDefault="009004AB" w:rsidP="009004A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8E0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among all so identified)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04AB" w:rsidRDefault="009004AB" w:rsidP="009004A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Pred.val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. pos.</w:t>
            </w: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:</w:t>
            </w:r>
          </w:p>
          <w:p w:rsidR="009004AB" w:rsidRDefault="009004AB" w:rsidP="009004A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  <w:p w:rsidR="009004AB" w:rsidRPr="008E0F01" w:rsidRDefault="009004AB" w:rsidP="009004A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0,141228834</w:t>
            </w: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04AB" w:rsidRDefault="009004AB" w:rsidP="009004A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Pred.val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. neg.</w:t>
            </w: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:</w:t>
            </w: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  <w:p w:rsidR="009004AB" w:rsidRDefault="009004AB" w:rsidP="009004A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  <w:p w:rsidR="009004AB" w:rsidRPr="008E0F01" w:rsidRDefault="009004AB" w:rsidP="009004A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99,99998557</w:t>
            </w:r>
            <w:r w:rsidRPr="008E0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04AB" w:rsidRPr="008E0F01" w:rsidRDefault="009004AB" w:rsidP="009004A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</w:p>
        </w:tc>
      </w:tr>
    </w:tbl>
    <w:p w:rsidR="00EE33FA" w:rsidRDefault="00EE33FA"/>
    <w:sectPr w:rsidR="00EE3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83"/>
    <w:rsid w:val="0069459D"/>
    <w:rsid w:val="009004AB"/>
    <w:rsid w:val="00DF6B83"/>
    <w:rsid w:val="00EB70CE"/>
    <w:rsid w:val="00E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1CFE7-8E88-48AA-ABCD-552C49B5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Rudinow Sætnan</dc:creator>
  <cp:keywords/>
  <dc:description/>
  <cp:lastModifiedBy>Ann Rudinow Sætnan</cp:lastModifiedBy>
  <cp:revision>2</cp:revision>
  <dcterms:created xsi:type="dcterms:W3CDTF">2018-05-03T12:43:00Z</dcterms:created>
  <dcterms:modified xsi:type="dcterms:W3CDTF">2018-05-03T12:43:00Z</dcterms:modified>
</cp:coreProperties>
</file>