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FB992" w14:textId="28AED166" w:rsidR="00807CB1" w:rsidRDefault="00645447" w:rsidP="00645447">
      <w:pPr>
        <w:pStyle w:val="Tittel"/>
        <w:jc w:val="center"/>
        <w:rPr>
          <w:rFonts w:ascii="Times New Roman" w:hAnsi="Times New Roman" w:cs="Times New Roman"/>
          <w:sz w:val="40"/>
          <w:szCs w:val="40"/>
        </w:rPr>
      </w:pPr>
      <w:r w:rsidRPr="00645447">
        <w:rPr>
          <w:rFonts w:ascii="Times New Roman" w:hAnsi="Times New Roman" w:cs="Times New Roman"/>
          <w:sz w:val="40"/>
          <w:szCs w:val="40"/>
        </w:rPr>
        <w:t xml:space="preserve">Deltagelse i forskningsprosjekt knyttet til masteroppgave om </w:t>
      </w:r>
      <w:r>
        <w:rPr>
          <w:rFonts w:ascii="Times New Roman" w:hAnsi="Times New Roman" w:cs="Times New Roman"/>
          <w:sz w:val="40"/>
          <w:szCs w:val="40"/>
        </w:rPr>
        <w:t>«</w:t>
      </w:r>
      <w:r w:rsidRPr="00645447">
        <w:rPr>
          <w:rFonts w:ascii="Times New Roman" w:hAnsi="Times New Roman" w:cs="Times New Roman"/>
          <w:sz w:val="40"/>
          <w:szCs w:val="40"/>
        </w:rPr>
        <w:t>sosial støtte til langtidsskad</w:t>
      </w:r>
      <w:r>
        <w:rPr>
          <w:rFonts w:ascii="Times New Roman" w:hAnsi="Times New Roman" w:cs="Times New Roman"/>
          <w:sz w:val="40"/>
          <w:szCs w:val="40"/>
        </w:rPr>
        <w:t xml:space="preserve">de </w:t>
      </w:r>
      <w:r w:rsidRPr="00645447">
        <w:rPr>
          <w:rFonts w:ascii="Times New Roman" w:hAnsi="Times New Roman" w:cs="Times New Roman"/>
          <w:sz w:val="40"/>
          <w:szCs w:val="40"/>
        </w:rPr>
        <w:t>toppidrettsutøvere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645447">
        <w:rPr>
          <w:rFonts w:ascii="Times New Roman" w:hAnsi="Times New Roman" w:cs="Times New Roman"/>
          <w:sz w:val="40"/>
          <w:szCs w:val="40"/>
        </w:rPr>
        <w:t>, ved Institutt for sosiologi og statsvitenskap, NTNU</w:t>
      </w:r>
    </w:p>
    <w:p w14:paraId="55A40B8C" w14:textId="115BDD5E" w:rsidR="00645447" w:rsidRDefault="00645447" w:rsidP="00645447"/>
    <w:p w14:paraId="0C481B05" w14:textId="45414750" w:rsidR="00645447" w:rsidRDefault="00645447" w:rsidP="00645447"/>
    <w:p w14:paraId="7459A040" w14:textId="724C0838" w:rsidR="00645447" w:rsidRDefault="00484B4B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Jeg </w:t>
      </w:r>
      <w:r w:rsidR="00645447">
        <w:rPr>
          <w:rFonts w:ascii="Times New Roman" w:hAnsi="Times New Roman" w:cs="Times New Roman"/>
        </w:rPr>
        <w:t xml:space="preserve">ønsker å invitere deg til å delta i et intervju i et forskningsprosjekt for masteroppgave ved Institutt for sosiologi og statsvitenskap ved NTNU. I dette skrivet </w:t>
      </w:r>
      <w:r>
        <w:rPr>
          <w:rFonts w:ascii="Times New Roman" w:hAnsi="Times New Roman" w:cs="Times New Roman"/>
        </w:rPr>
        <w:t>er det litt</w:t>
      </w:r>
      <w:r w:rsidR="00645447">
        <w:rPr>
          <w:rFonts w:ascii="Times New Roman" w:hAnsi="Times New Roman" w:cs="Times New Roman"/>
        </w:rPr>
        <w:t xml:space="preserve"> informasjon om prosjektet og hva deltagelse innebærer for deg. </w:t>
      </w:r>
    </w:p>
    <w:p w14:paraId="3C70A2F8" w14:textId="4828CE0C" w:rsidR="00645447" w:rsidRDefault="00645447" w:rsidP="00645447">
      <w:pPr>
        <w:rPr>
          <w:rFonts w:ascii="Times New Roman" w:hAnsi="Times New Roman" w:cs="Times New Roman"/>
        </w:rPr>
      </w:pPr>
    </w:p>
    <w:p w14:paraId="607586E9" w14:textId="74EF9AB0" w:rsidR="00645447" w:rsidRDefault="00645447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Prosjektets formål </w:t>
      </w:r>
    </w:p>
    <w:p w14:paraId="270E5331" w14:textId="413F2D04" w:rsidR="00645447" w:rsidRDefault="00645447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Prosjektet er knyttet til en masteroppgave som er tilknyttet masterstudiet Idrettsvitenskap ved NTNU. </w:t>
      </w:r>
      <w:r w:rsidR="005E1D37">
        <w:rPr>
          <w:rFonts w:ascii="Times New Roman" w:hAnsi="Times New Roman" w:cs="Times New Roman"/>
        </w:rPr>
        <w:t xml:space="preserve">Opplysningene som samles inn i dette prosjektet vil benyttes til denne oppgaven. Dersom det blir aktuelt å bruke opplysningene til annet formål, som i publisering av vitenskapelig artikkel, vil du bli kontaktet. </w:t>
      </w:r>
    </w:p>
    <w:p w14:paraId="2FAEC9AC" w14:textId="045CCFC2" w:rsidR="001D0248" w:rsidRDefault="001D0248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Målet med dette masterprosjektet er å få innsikt i utøverens opplevelse av skadesituasjonen og den sosial støtte de opplever å motta i denne situasjonen. Oppgaven kan </w:t>
      </w:r>
      <w:r w:rsidR="009222C5">
        <w:rPr>
          <w:rFonts w:ascii="Times New Roman" w:hAnsi="Times New Roman" w:cs="Times New Roman"/>
        </w:rPr>
        <w:t xml:space="preserve">forhåpentligvis bidra med mer kunnskap om hva som kan gjøre en rehabiliteringsprosess lettere og mer effektiv for skadde toppidrettsutøvere. </w:t>
      </w:r>
    </w:p>
    <w:p w14:paraId="34A2B122" w14:textId="60723333" w:rsidR="005E1D37" w:rsidRDefault="005E1D37" w:rsidP="00645447">
      <w:pPr>
        <w:rPr>
          <w:rFonts w:ascii="Times New Roman" w:hAnsi="Times New Roman" w:cs="Times New Roman"/>
        </w:rPr>
      </w:pPr>
    </w:p>
    <w:p w14:paraId="1823212B" w14:textId="00E758EC" w:rsidR="005E1D37" w:rsidRDefault="005E1D37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Hvem er ansvarlig for forskningsprosjektet?</w:t>
      </w:r>
    </w:p>
    <w:p w14:paraId="464AF8A7" w14:textId="225F8488" w:rsidR="005E1D37" w:rsidRDefault="005E1D37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NTNU, Institutt for sosiologi og statsvitenskap er ansvarlig for prosjektet. </w:t>
      </w:r>
    </w:p>
    <w:p w14:paraId="456C255B" w14:textId="60E1E6A1" w:rsidR="008968E1" w:rsidRDefault="008968E1" w:rsidP="00645447">
      <w:pPr>
        <w:rPr>
          <w:rFonts w:ascii="Times New Roman" w:hAnsi="Times New Roman" w:cs="Times New Roman"/>
        </w:rPr>
      </w:pPr>
    </w:p>
    <w:p w14:paraId="55598EC5" w14:textId="18A1C4F5" w:rsidR="008968E1" w:rsidRDefault="008968E1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Hvorfor får du spørsmål om å delta?</w:t>
      </w:r>
    </w:p>
    <w:p w14:paraId="514FE203" w14:textId="3F737F4F" w:rsidR="00E1494D" w:rsidRDefault="008968E1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å kunne belyse denne tematikken best mulig </w:t>
      </w:r>
      <w:r w:rsidR="007D5E4B">
        <w:rPr>
          <w:rFonts w:ascii="Times New Roman" w:hAnsi="Times New Roman" w:cs="Times New Roman"/>
        </w:rPr>
        <w:t xml:space="preserve">er det blitt definert noen kriterier for hvem det er ønskelig at skal delta i prosjektet. </w:t>
      </w:r>
      <w:r w:rsidR="00E1494D">
        <w:rPr>
          <w:rFonts w:ascii="Times New Roman" w:hAnsi="Times New Roman" w:cs="Times New Roman"/>
        </w:rPr>
        <w:t xml:space="preserve">Kriteriene for å delta er at du for ikke så veldig lenge siden har returnert til konkurranse etter en lengre </w:t>
      </w:r>
      <w:r w:rsidR="002271AD">
        <w:rPr>
          <w:rFonts w:ascii="Times New Roman" w:hAnsi="Times New Roman" w:cs="Times New Roman"/>
        </w:rPr>
        <w:t xml:space="preserve">periode med </w:t>
      </w:r>
      <w:r w:rsidR="00E1494D">
        <w:rPr>
          <w:rFonts w:ascii="Times New Roman" w:hAnsi="Times New Roman" w:cs="Times New Roman"/>
        </w:rPr>
        <w:t>rehabilitering som følge av en idrettsskade. Disse e</w:t>
      </w:r>
      <w:r w:rsidR="007D5E4B">
        <w:rPr>
          <w:rFonts w:ascii="Times New Roman" w:hAnsi="Times New Roman" w:cs="Times New Roman"/>
        </w:rPr>
        <w:t xml:space="preserve">r valgt med hensikt til å nå de informantene jeg tror kan gi </w:t>
      </w:r>
      <w:r w:rsidR="00EB33AF">
        <w:rPr>
          <w:rFonts w:ascii="Times New Roman" w:hAnsi="Times New Roman" w:cs="Times New Roman"/>
        </w:rPr>
        <w:t>best</w:t>
      </w:r>
      <w:r w:rsidR="007D5E4B">
        <w:rPr>
          <w:rFonts w:ascii="Times New Roman" w:hAnsi="Times New Roman" w:cs="Times New Roman"/>
        </w:rPr>
        <w:t xml:space="preserve"> mulig informasjon om temaet. </w:t>
      </w:r>
    </w:p>
    <w:p w14:paraId="578C2DE2" w14:textId="544207B5" w:rsidR="00E1494D" w:rsidRDefault="00E1494D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 er blitt kontaktet fordi du er en av 8-12 </w:t>
      </w:r>
      <w:r w:rsidR="004A0707">
        <w:rPr>
          <w:rFonts w:ascii="Times New Roman" w:hAnsi="Times New Roman" w:cs="Times New Roman"/>
        </w:rPr>
        <w:t xml:space="preserve">kvinnelige </w:t>
      </w:r>
      <w:r>
        <w:rPr>
          <w:rFonts w:ascii="Times New Roman" w:hAnsi="Times New Roman" w:cs="Times New Roman"/>
        </w:rPr>
        <w:t xml:space="preserve">håndballspillere på øverste nivå i Norge som anses å kunne </w:t>
      </w:r>
      <w:r w:rsidR="00EB33AF">
        <w:rPr>
          <w:rFonts w:ascii="Times New Roman" w:hAnsi="Times New Roman" w:cs="Times New Roman"/>
        </w:rPr>
        <w:t xml:space="preserve">ha noe å </w:t>
      </w:r>
      <w:r>
        <w:rPr>
          <w:rFonts w:ascii="Times New Roman" w:hAnsi="Times New Roman" w:cs="Times New Roman"/>
        </w:rPr>
        <w:t xml:space="preserve">bidra med </w:t>
      </w:r>
      <w:r w:rsidR="00EB33AF">
        <w:rPr>
          <w:rFonts w:ascii="Times New Roman" w:hAnsi="Times New Roman" w:cs="Times New Roman"/>
        </w:rPr>
        <w:t xml:space="preserve">i denne undersøkelsen. Du er i mitt eget nettverk gjennom egen idrettsdeltagelse, bekjent av noen av mine kontakter eller min veileders kontakter. </w:t>
      </w:r>
    </w:p>
    <w:p w14:paraId="787A0AA8" w14:textId="7CF7B90D" w:rsidR="005E1D37" w:rsidRDefault="005E1D37" w:rsidP="00645447">
      <w:pPr>
        <w:rPr>
          <w:rFonts w:ascii="Times New Roman" w:hAnsi="Times New Roman" w:cs="Times New Roman"/>
        </w:rPr>
      </w:pPr>
    </w:p>
    <w:p w14:paraId="468328D3" w14:textId="71074B4A" w:rsidR="005E1D37" w:rsidRDefault="005E1D37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Hva innebærer deltagelse for deg?</w:t>
      </w:r>
    </w:p>
    <w:p w14:paraId="45D7A800" w14:textId="38B98FC8" w:rsidR="005E1D37" w:rsidRDefault="005E1D37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Ved å delta i dette forskningsprosjektet vil du inviteres til et intervju som varer i omtrent 1 time. Du kan selv velge et passende sted for intervjuet.</w:t>
      </w:r>
      <w:r w:rsidR="00C44D33">
        <w:rPr>
          <w:rFonts w:ascii="Times New Roman" w:hAnsi="Times New Roman" w:cs="Times New Roman"/>
        </w:rPr>
        <w:t xml:space="preserve"> Intervjuet kan også gjennomføres digitalt. </w:t>
      </w:r>
    </w:p>
    <w:p w14:paraId="3CFE400E" w14:textId="3ADCDEB9" w:rsidR="005E1D37" w:rsidRDefault="005E1D37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inte</w:t>
      </w:r>
      <w:r w:rsidR="00215F92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vjuet vil</w:t>
      </w:r>
      <w:r w:rsidR="00215F92">
        <w:rPr>
          <w:rFonts w:ascii="Times New Roman" w:hAnsi="Times New Roman" w:cs="Times New Roman"/>
        </w:rPr>
        <w:t xml:space="preserve"> intervjuer</w:t>
      </w:r>
      <w:r w:rsidR="009222C5">
        <w:rPr>
          <w:rFonts w:ascii="Times New Roman" w:hAnsi="Times New Roman" w:cs="Times New Roman"/>
        </w:rPr>
        <w:t xml:space="preserve"> </w:t>
      </w:r>
      <w:r w:rsidR="00215F92">
        <w:rPr>
          <w:rFonts w:ascii="Times New Roman" w:hAnsi="Times New Roman" w:cs="Times New Roman"/>
        </w:rPr>
        <w:t xml:space="preserve">stille deg spørsmål om egne opplevelser rundt det å være langtidsskadet og hvordan du opplevde den sosiale støtten fra trenere, fysioterapeuter, lagkamerater, familie og venner. </w:t>
      </w:r>
    </w:p>
    <w:p w14:paraId="3FE03E55" w14:textId="54E72462" w:rsidR="005E1D37" w:rsidRDefault="005E1D37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Intervjuet vil tas opp med en digital lydopptaker. </w:t>
      </w:r>
    </w:p>
    <w:p w14:paraId="426BA6A8" w14:textId="36E559D1" w:rsidR="001E29AF" w:rsidRDefault="001E29AF" w:rsidP="00645447">
      <w:pPr>
        <w:rPr>
          <w:rFonts w:ascii="Times New Roman" w:hAnsi="Times New Roman" w:cs="Times New Roman"/>
        </w:rPr>
      </w:pPr>
    </w:p>
    <w:p w14:paraId="17B37827" w14:textId="0C00AC14" w:rsidR="001E29AF" w:rsidRDefault="001E29AF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 vil for eksempel stilles spørsmål om hvordan du opplevde den sosiale støtten fra personer du kjenner,</w:t>
      </w:r>
      <w:r w:rsidR="00E571AF">
        <w:rPr>
          <w:rFonts w:ascii="Times New Roman" w:hAnsi="Times New Roman" w:cs="Times New Roman"/>
        </w:rPr>
        <w:t xml:space="preserve"> spesielt hovedtrener,</w:t>
      </w:r>
      <w:r>
        <w:rPr>
          <w:rFonts w:ascii="Times New Roman" w:hAnsi="Times New Roman" w:cs="Times New Roman"/>
        </w:rPr>
        <w:t xml:space="preserve"> og om denne sosiale støtten kunne vært annerledes på noe vis. </w:t>
      </w:r>
    </w:p>
    <w:p w14:paraId="08DB4751" w14:textId="5F4BA56C" w:rsidR="001E29AF" w:rsidRDefault="001E29AF" w:rsidP="00645447">
      <w:pPr>
        <w:rPr>
          <w:rFonts w:ascii="Times New Roman" w:hAnsi="Times New Roman" w:cs="Times New Roman"/>
        </w:rPr>
      </w:pPr>
    </w:p>
    <w:p w14:paraId="4B369A49" w14:textId="2F634C56" w:rsidR="006C382B" w:rsidRDefault="001E29AF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Hvis dette intervjuet skulle vise seg å fremkalle negative følelser for deg og du får behov for å snakke med noen, så vil vi tilby kontakt med Olympiatoppen. </w:t>
      </w:r>
    </w:p>
    <w:p w14:paraId="270C47E7" w14:textId="5813A86B" w:rsidR="005E1D37" w:rsidRDefault="005E1D37" w:rsidP="00645447">
      <w:pPr>
        <w:rPr>
          <w:rFonts w:ascii="Times New Roman" w:hAnsi="Times New Roman" w:cs="Times New Roman"/>
          <w:b/>
          <w:bCs/>
        </w:rPr>
      </w:pPr>
    </w:p>
    <w:p w14:paraId="0530EFCF" w14:textId="7C579B20" w:rsidR="00215F92" w:rsidRDefault="00215F92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Frivillig deltagelse</w:t>
      </w:r>
    </w:p>
    <w:p w14:paraId="47E70B64" w14:textId="70CE64A2" w:rsidR="00215F92" w:rsidRDefault="00215F92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 er frivillig å delta i dette prosjektet. </w:t>
      </w:r>
      <w:r w:rsidR="00BC203D">
        <w:rPr>
          <w:rFonts w:ascii="Times New Roman" w:hAnsi="Times New Roman" w:cs="Times New Roman"/>
        </w:rPr>
        <w:t xml:space="preserve">Du kan når som helst så lenge prosjektet pågår trekke ditt samtykke uten å oppgi en grunn. Det vil ikke være noen negative konsekvenser for deg hvis du ikke vil delta eller velger å trekke deg. </w:t>
      </w:r>
    </w:p>
    <w:p w14:paraId="7CA643AD" w14:textId="77777777" w:rsidR="00C147F4" w:rsidRDefault="00C147F4" w:rsidP="00645447">
      <w:pPr>
        <w:rPr>
          <w:rFonts w:ascii="Times New Roman" w:hAnsi="Times New Roman" w:cs="Times New Roman"/>
        </w:rPr>
      </w:pPr>
    </w:p>
    <w:p w14:paraId="6399C451" w14:textId="5B9BBBFF" w:rsidR="00C147F4" w:rsidRDefault="00C147F4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 kan underveis, før ferdigstillelse av prosjektet, ha mulighet til innsyn i og å korrigere data om deg selv. </w:t>
      </w:r>
    </w:p>
    <w:p w14:paraId="0BC96649" w14:textId="4865BC09" w:rsidR="00BC203D" w:rsidRDefault="00BC203D" w:rsidP="00645447">
      <w:pPr>
        <w:rPr>
          <w:rFonts w:ascii="Times New Roman" w:hAnsi="Times New Roman" w:cs="Times New Roman"/>
        </w:rPr>
      </w:pPr>
    </w:p>
    <w:p w14:paraId="01EB83FC" w14:textId="5FF0B840" w:rsidR="00BC203D" w:rsidRDefault="00BC203D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Ditt personvern</w:t>
      </w:r>
    </w:p>
    <w:p w14:paraId="30D95B4C" w14:textId="2757CD9B" w:rsidR="00BC203D" w:rsidRDefault="00BC203D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 vil kun benytte opplysningene om deg til formålet beskrevet over. Vi behandler opplysningene konfidensielt og i samsvar med personvernregelverket. </w:t>
      </w:r>
      <w:r w:rsidR="009222C5">
        <w:rPr>
          <w:rFonts w:ascii="Times New Roman" w:hAnsi="Times New Roman" w:cs="Times New Roman"/>
        </w:rPr>
        <w:t>Data om deg vil anonymiseres</w:t>
      </w:r>
      <w:r w:rsidR="00C147F4">
        <w:rPr>
          <w:rFonts w:ascii="Times New Roman" w:hAnsi="Times New Roman" w:cs="Times New Roman"/>
        </w:rPr>
        <w:t xml:space="preserve">. </w:t>
      </w:r>
    </w:p>
    <w:p w14:paraId="6E777505" w14:textId="70E930CE" w:rsidR="00C2018A" w:rsidRDefault="00C2018A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Lydopptak fra intervjuet vil bli lagret </w:t>
      </w:r>
      <w:r w:rsidR="00301806">
        <w:rPr>
          <w:rFonts w:ascii="Times New Roman" w:hAnsi="Times New Roman" w:cs="Times New Roman"/>
        </w:rPr>
        <w:t>trygt slik at informasjon holdes anonymt og konfidensielt. Lydopptakeren har verken tilkobling til internett eller telenett. Etter intervjuet vil</w:t>
      </w:r>
      <w:r w:rsidR="00600104">
        <w:rPr>
          <w:rFonts w:ascii="Times New Roman" w:hAnsi="Times New Roman" w:cs="Times New Roman"/>
        </w:rPr>
        <w:t xml:space="preserve"> jeg</w:t>
      </w:r>
      <w:r w:rsidR="00301806">
        <w:rPr>
          <w:rFonts w:ascii="Times New Roman" w:hAnsi="Times New Roman" w:cs="Times New Roman"/>
        </w:rPr>
        <w:t xml:space="preserve"> </w:t>
      </w:r>
      <w:r w:rsidR="00600104">
        <w:rPr>
          <w:rFonts w:ascii="Times New Roman" w:hAnsi="Times New Roman" w:cs="Times New Roman"/>
        </w:rPr>
        <w:t>(</w:t>
      </w:r>
      <w:r w:rsidR="00301806">
        <w:rPr>
          <w:rFonts w:ascii="Times New Roman" w:hAnsi="Times New Roman" w:cs="Times New Roman"/>
        </w:rPr>
        <w:t>studenten</w:t>
      </w:r>
      <w:r w:rsidR="00600104">
        <w:rPr>
          <w:rFonts w:ascii="Times New Roman" w:hAnsi="Times New Roman" w:cs="Times New Roman"/>
        </w:rPr>
        <w:t>)</w:t>
      </w:r>
      <w:r w:rsidR="00301806">
        <w:rPr>
          <w:rFonts w:ascii="Times New Roman" w:hAnsi="Times New Roman" w:cs="Times New Roman"/>
        </w:rPr>
        <w:t xml:space="preserve"> selv transkribere opptakene, og da vil også opplysninger anonymiseres. </w:t>
      </w:r>
    </w:p>
    <w:p w14:paraId="0037D0C4" w14:textId="7850AC45" w:rsidR="00301806" w:rsidRDefault="00301806" w:rsidP="00645447">
      <w:pPr>
        <w:rPr>
          <w:rFonts w:ascii="Times New Roman" w:hAnsi="Times New Roman" w:cs="Times New Roman"/>
        </w:rPr>
      </w:pPr>
    </w:p>
    <w:p w14:paraId="49EDB9D4" w14:textId="3B2D2E14" w:rsidR="00301806" w:rsidRDefault="00301806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Norsk senter for forskningsdata AS (NSD) har vurdert at behandlingen av personopplysninger i dette prosjektet er i samsvar med personvernregelverket. </w:t>
      </w:r>
    </w:p>
    <w:p w14:paraId="5299DC80" w14:textId="37125FB3" w:rsidR="00BC203D" w:rsidRDefault="00BC203D" w:rsidP="00645447">
      <w:pPr>
        <w:rPr>
          <w:rFonts w:ascii="Times New Roman" w:hAnsi="Times New Roman" w:cs="Times New Roman"/>
        </w:rPr>
      </w:pPr>
    </w:p>
    <w:p w14:paraId="56EE1CC3" w14:textId="216F2132" w:rsidR="001D0248" w:rsidRDefault="001D0248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Hva skjer med personopplysningene ved prosjektslutt? </w:t>
      </w:r>
    </w:p>
    <w:p w14:paraId="56952483" w14:textId="594D5C90" w:rsidR="00C147F4" w:rsidRDefault="00C147F4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Etter endt prosjekt vil all innsamlede data bli slettet. </w:t>
      </w:r>
    </w:p>
    <w:p w14:paraId="07E4D50F" w14:textId="77777777" w:rsidR="00C147F4" w:rsidRDefault="00C147F4" w:rsidP="00645447">
      <w:pPr>
        <w:rPr>
          <w:rFonts w:ascii="Times New Roman" w:hAnsi="Times New Roman" w:cs="Times New Roman"/>
        </w:rPr>
      </w:pPr>
    </w:p>
    <w:p w14:paraId="6E2A33BF" w14:textId="2E06D138" w:rsidR="001D0248" w:rsidRDefault="001D0248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Prosjektet vil avsluttes juni 2022. </w:t>
      </w:r>
    </w:p>
    <w:p w14:paraId="5BA41825" w14:textId="117F39CA" w:rsidR="001D0248" w:rsidRDefault="001D0248" w:rsidP="00645447">
      <w:pPr>
        <w:rPr>
          <w:rFonts w:ascii="Times New Roman" w:hAnsi="Times New Roman" w:cs="Times New Roman"/>
        </w:rPr>
      </w:pPr>
    </w:p>
    <w:p w14:paraId="58D8AA43" w14:textId="57E4EA0A" w:rsidR="00C147F4" w:rsidRDefault="00C147F4" w:rsidP="006454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Kontaktinformasjon</w:t>
      </w:r>
    </w:p>
    <w:p w14:paraId="03F35435" w14:textId="79A77749" w:rsidR="00C147F4" w:rsidRDefault="00C147F4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Prosjektet gjennomføres i regi av student Lina Marie Torvik og veileder Rune Høigaard ved Institutt for sosiologi og statsvitenskap, NTNU. </w:t>
      </w:r>
    </w:p>
    <w:p w14:paraId="289817CB" w14:textId="12229CC2" w:rsidR="00C147F4" w:rsidRDefault="00C147F4" w:rsidP="006454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Dersom du har spørsmål angående prosjektet kan du kontakte Lina Marie Torvik: </w:t>
      </w:r>
      <w:r w:rsidR="0058423C">
        <w:rPr>
          <w:rFonts w:ascii="Times New Roman" w:hAnsi="Times New Roman" w:cs="Times New Roman"/>
        </w:rPr>
        <w:t xml:space="preserve">tlf. 473 98 342, </w:t>
      </w:r>
      <w:hyperlink r:id="rId5" w:history="1">
        <w:r w:rsidR="0058423C" w:rsidRPr="001C2723">
          <w:rPr>
            <w:rStyle w:val="Hyperkobling"/>
            <w:rFonts w:ascii="Times New Roman" w:hAnsi="Times New Roman" w:cs="Times New Roman"/>
          </w:rPr>
          <w:t>lmmykleb@ntnu.no</w:t>
        </w:r>
      </w:hyperlink>
      <w:r>
        <w:rPr>
          <w:rFonts w:ascii="Times New Roman" w:hAnsi="Times New Roman" w:cs="Times New Roman"/>
        </w:rPr>
        <w:t xml:space="preserve">, eller veileder Rune Høigaard: </w:t>
      </w:r>
      <w:hyperlink r:id="rId6" w:history="1">
        <w:r w:rsidRPr="001C2723">
          <w:rPr>
            <w:rStyle w:val="Hyperkobling"/>
            <w:rFonts w:ascii="Times New Roman" w:hAnsi="Times New Roman" w:cs="Times New Roman"/>
          </w:rPr>
          <w:t>rune.hoigaard@uia.no</w:t>
        </w:r>
      </w:hyperlink>
      <w:r>
        <w:rPr>
          <w:rFonts w:ascii="Times New Roman" w:hAnsi="Times New Roman" w:cs="Times New Roman"/>
        </w:rPr>
        <w:t xml:space="preserve">. </w:t>
      </w:r>
    </w:p>
    <w:p w14:paraId="1766777F" w14:textId="6C70B98F" w:rsidR="00C147F4" w:rsidRDefault="00C147F4" w:rsidP="00645447">
      <w:pPr>
        <w:rPr>
          <w:rFonts w:ascii="Times New Roman" w:hAnsi="Times New Roman" w:cs="Times New Roman"/>
        </w:rPr>
      </w:pPr>
    </w:p>
    <w:p w14:paraId="3B8B8D0C" w14:textId="77777777" w:rsidR="005949E0" w:rsidRDefault="005949E0" w:rsidP="00645447">
      <w:pPr>
        <w:rPr>
          <w:rFonts w:ascii="Times New Roman" w:hAnsi="Times New Roman" w:cs="Times New Roman"/>
        </w:rPr>
      </w:pPr>
    </w:p>
    <w:p w14:paraId="7A73AE6D" w14:textId="5FB97BCF" w:rsidR="00C147F4" w:rsidRDefault="00C147F4" w:rsidP="00645447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2CD7C36B" w14:textId="77777777" w:rsidR="005949E0" w:rsidRPr="00C147F4" w:rsidRDefault="005949E0" w:rsidP="00645447">
      <w:pPr>
        <w:rPr>
          <w:rFonts w:ascii="Times New Roman" w:hAnsi="Times New Roman" w:cs="Times New Roman"/>
        </w:rPr>
      </w:pPr>
    </w:p>
    <w:p w14:paraId="4C6E878E" w14:textId="040FC8D1" w:rsidR="00BC203D" w:rsidRDefault="00D66DE7" w:rsidP="00D66DE7">
      <w:pPr>
        <w:pStyle w:val="Overskrift2"/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Samtykkeerklæring </w:t>
      </w:r>
    </w:p>
    <w:p w14:paraId="6C97AD2D" w14:textId="36D1ABD6" w:rsidR="00D66DE7" w:rsidRDefault="00D66DE7" w:rsidP="00D66D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 har mottatt og forstått informasjonen om prosjektet «sosial støtte til langtidsskadde toppidrettsutøvere», og har fått anledning til å stille spørsmål. Jeg samtykker til:</w:t>
      </w:r>
    </w:p>
    <w:p w14:paraId="24BA0F14" w14:textId="10E1400B" w:rsidR="00D66DE7" w:rsidRDefault="00D66DE7" w:rsidP="00D66DE7">
      <w:pPr>
        <w:rPr>
          <w:rFonts w:ascii="Times New Roman" w:hAnsi="Times New Roman" w:cs="Times New Roman"/>
        </w:rPr>
      </w:pPr>
    </w:p>
    <w:p w14:paraId="7EDD2A0F" w14:textId="1F4482ED" w:rsidR="00D66DE7" w:rsidRPr="00D66DE7" w:rsidRDefault="00D66DE7" w:rsidP="00D66DE7">
      <w:pPr>
        <w:pStyle w:val="Topptekst"/>
        <w:numPr>
          <w:ilvl w:val="0"/>
          <w:numId w:val="1"/>
        </w:numPr>
        <w:tabs>
          <w:tab w:val="clear" w:pos="4536"/>
          <w:tab w:val="clear" w:pos="9072"/>
        </w:tabs>
        <w:rPr>
          <w:bCs/>
        </w:rPr>
      </w:pPr>
      <w:r w:rsidRPr="00D66DE7">
        <w:rPr>
          <w:bCs/>
        </w:rPr>
        <w:t xml:space="preserve">å delta i </w:t>
      </w:r>
      <w:r w:rsidRPr="00D66DE7">
        <w:t>dybdeintervju</w:t>
      </w:r>
      <w:r w:rsidR="008968E1">
        <w:t xml:space="preserve"> og at mine anonymiserte opplysninger kan benyttes i masteroppgaven </w:t>
      </w:r>
    </w:p>
    <w:p w14:paraId="71E952AB" w14:textId="2AA9E6B1" w:rsidR="00D66DE7" w:rsidRDefault="00D66DE7" w:rsidP="00D66DE7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5303E0E0" w14:textId="56D6E3A4" w:rsidR="005949E0" w:rsidRDefault="005949E0" w:rsidP="00D66DE7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0CE7E47F" w14:textId="77777777" w:rsidR="005949E0" w:rsidRDefault="005949E0" w:rsidP="00D66DE7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14:paraId="38E50725" w14:textId="77777777" w:rsidR="005949E0" w:rsidRDefault="005949E0" w:rsidP="00D66DE7">
      <w:pPr>
        <w:rPr>
          <w:rFonts w:ascii="Times New Roman" w:hAnsi="Times New Roman" w:cs="Times New Roman"/>
        </w:rPr>
      </w:pPr>
    </w:p>
    <w:p w14:paraId="52887CB3" w14:textId="73AEE6FD" w:rsidR="00D66DE7" w:rsidRPr="00D66DE7" w:rsidRDefault="00D66DE7" w:rsidP="00D66D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Signert av prosjektdeltager, dato </w:t>
      </w:r>
    </w:p>
    <w:sectPr w:rsidR="00D66DE7" w:rsidRPr="00D66DE7" w:rsidSect="0043313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408B3"/>
    <w:multiLevelType w:val="hybridMultilevel"/>
    <w:tmpl w:val="ED7AE50C"/>
    <w:lvl w:ilvl="0" w:tplc="BC78ECA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47"/>
    <w:rsid w:val="000460C8"/>
    <w:rsid w:val="000F75BF"/>
    <w:rsid w:val="001C112A"/>
    <w:rsid w:val="001D0248"/>
    <w:rsid w:val="001E29AF"/>
    <w:rsid w:val="00215F92"/>
    <w:rsid w:val="002271AD"/>
    <w:rsid w:val="0025409F"/>
    <w:rsid w:val="00286497"/>
    <w:rsid w:val="002D5C1C"/>
    <w:rsid w:val="00301806"/>
    <w:rsid w:val="00307FD6"/>
    <w:rsid w:val="00433133"/>
    <w:rsid w:val="00484B4B"/>
    <w:rsid w:val="004A0707"/>
    <w:rsid w:val="00513D30"/>
    <w:rsid w:val="0055526B"/>
    <w:rsid w:val="0058423C"/>
    <w:rsid w:val="005949E0"/>
    <w:rsid w:val="005B61E0"/>
    <w:rsid w:val="005E1D37"/>
    <w:rsid w:val="00600104"/>
    <w:rsid w:val="006315D6"/>
    <w:rsid w:val="00645447"/>
    <w:rsid w:val="006C382B"/>
    <w:rsid w:val="007D5E4B"/>
    <w:rsid w:val="007E5247"/>
    <w:rsid w:val="008172A6"/>
    <w:rsid w:val="0082772E"/>
    <w:rsid w:val="008968E1"/>
    <w:rsid w:val="009222C5"/>
    <w:rsid w:val="009374AD"/>
    <w:rsid w:val="009E3DEB"/>
    <w:rsid w:val="00A5480D"/>
    <w:rsid w:val="00AB7DD0"/>
    <w:rsid w:val="00AD42E1"/>
    <w:rsid w:val="00BC203D"/>
    <w:rsid w:val="00BF77DC"/>
    <w:rsid w:val="00C04B0E"/>
    <w:rsid w:val="00C147F4"/>
    <w:rsid w:val="00C2018A"/>
    <w:rsid w:val="00C27E10"/>
    <w:rsid w:val="00C44D33"/>
    <w:rsid w:val="00C91866"/>
    <w:rsid w:val="00CB7B46"/>
    <w:rsid w:val="00D2308D"/>
    <w:rsid w:val="00D66DE7"/>
    <w:rsid w:val="00E1494D"/>
    <w:rsid w:val="00E457EF"/>
    <w:rsid w:val="00E571AF"/>
    <w:rsid w:val="00EB1E8B"/>
    <w:rsid w:val="00EB33AF"/>
    <w:rsid w:val="00EF6B34"/>
    <w:rsid w:val="00F27799"/>
    <w:rsid w:val="00F57051"/>
    <w:rsid w:val="00F8383B"/>
    <w:rsid w:val="00FB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491BFD"/>
  <w15:chartTrackingRefBased/>
  <w15:docId w15:val="{FF0C902C-5C80-884A-B377-221749BA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6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64544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45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kobling">
    <w:name w:val="Hyperlink"/>
    <w:basedOn w:val="Standardskriftforavsnitt"/>
    <w:uiPriority w:val="99"/>
    <w:unhideWhenUsed/>
    <w:rsid w:val="00C147F4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C147F4"/>
    <w:rPr>
      <w:color w:val="605E5C"/>
      <w:shd w:val="clear" w:color="auto" w:fill="E1DFDD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D66D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pptekst">
    <w:name w:val="header"/>
    <w:basedOn w:val="Normal"/>
    <w:link w:val="TopptekstTegn"/>
    <w:uiPriority w:val="99"/>
    <w:rsid w:val="00D66DE7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nb-NO"/>
    </w:rPr>
  </w:style>
  <w:style w:type="character" w:customStyle="1" w:styleId="TopptekstTegn">
    <w:name w:val="Topptekst Tegn"/>
    <w:basedOn w:val="Standardskriftforavsnitt"/>
    <w:link w:val="Topptekst"/>
    <w:uiPriority w:val="99"/>
    <w:rsid w:val="00D66DE7"/>
    <w:rPr>
      <w:rFonts w:ascii="Times New Roman" w:eastAsia="Times New Roman" w:hAnsi="Times New Roman" w:cs="Times New Roman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ne.hoigaard@uia.no" TargetMode="External"/><Relationship Id="rId5" Type="http://schemas.openxmlformats.org/officeDocument/2006/relationships/hyperlink" Target="mailto:lmmykleb@ntnu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661</Words>
  <Characters>3977</Characters>
  <Application>Microsoft Office Word</Application>
  <DocSecurity>0</DocSecurity>
  <Lines>99</Lines>
  <Paragraphs>38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Marie Myklebust Torvik</dc:creator>
  <cp:keywords/>
  <dc:description/>
  <cp:lastModifiedBy>Lina Marie Johansen Torsvik</cp:lastModifiedBy>
  <cp:revision>22</cp:revision>
  <dcterms:created xsi:type="dcterms:W3CDTF">2021-12-15T13:46:00Z</dcterms:created>
  <dcterms:modified xsi:type="dcterms:W3CDTF">2022-05-22T16:40:00Z</dcterms:modified>
</cp:coreProperties>
</file>